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4F3" w:rsidRDefault="008F44F3" w:rsidP="00631FD4">
      <w:pPr>
        <w:ind w:left="567" w:right="707" w:firstLine="567"/>
        <w:jc w:val="center"/>
        <w:rPr>
          <w:b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5"/>
        <w:gridCol w:w="3260"/>
        <w:gridCol w:w="4111"/>
      </w:tblGrid>
      <w:tr w:rsidR="008F44F3" w:rsidTr="008F44F3">
        <w:tc>
          <w:tcPr>
            <w:tcW w:w="3085" w:type="dxa"/>
          </w:tcPr>
          <w:p w:rsidR="008F44F3" w:rsidRPr="008F44F3" w:rsidRDefault="008F44F3" w:rsidP="008F44F3">
            <w:pPr>
              <w:ind w:right="707"/>
            </w:pPr>
            <w:r w:rsidRPr="008F44F3">
              <w:t>СОГЛАСОВАНО</w:t>
            </w:r>
          </w:p>
          <w:p w:rsidR="00624A18" w:rsidRDefault="00624A18" w:rsidP="008F44F3">
            <w:pPr>
              <w:ind w:right="707"/>
            </w:pPr>
          </w:p>
          <w:p w:rsidR="00624A18" w:rsidRDefault="00624A18" w:rsidP="008F44F3">
            <w:pPr>
              <w:ind w:right="707"/>
            </w:pPr>
          </w:p>
          <w:p w:rsidR="008F44F3" w:rsidRPr="008F44F3" w:rsidRDefault="008F44F3" w:rsidP="008F44F3">
            <w:pPr>
              <w:ind w:right="707"/>
            </w:pPr>
            <w:r>
              <w:t>_____________</w:t>
            </w:r>
          </w:p>
          <w:p w:rsidR="008F44F3" w:rsidRPr="008F44F3" w:rsidRDefault="008F44F3" w:rsidP="008F44F3">
            <w:pPr>
              <w:ind w:right="707"/>
            </w:pPr>
          </w:p>
        </w:tc>
        <w:tc>
          <w:tcPr>
            <w:tcW w:w="3260" w:type="dxa"/>
          </w:tcPr>
          <w:p w:rsidR="008F44F3" w:rsidRPr="008F44F3" w:rsidRDefault="008F44F3" w:rsidP="008F44F3">
            <w:pPr>
              <w:ind w:right="707"/>
            </w:pPr>
            <w:r w:rsidRPr="008F44F3">
              <w:t>СОГЛАСОВАНО</w:t>
            </w:r>
          </w:p>
          <w:p w:rsidR="008F44F3" w:rsidRDefault="008F44F3" w:rsidP="008F44F3">
            <w:pPr>
              <w:ind w:right="707"/>
            </w:pPr>
            <w:r>
              <w:t>Председатель родительского комитета</w:t>
            </w:r>
            <w:r w:rsidRPr="008F44F3">
              <w:t xml:space="preserve"> МБОУ «</w:t>
            </w:r>
            <w:r w:rsidR="00624A18">
              <w:t>КСОШ №2</w:t>
            </w:r>
            <w:r w:rsidRPr="008F44F3">
              <w:t>» НМР РТ</w:t>
            </w:r>
          </w:p>
          <w:p w:rsidR="008F44F3" w:rsidRPr="008F44F3" w:rsidRDefault="008F44F3" w:rsidP="008F44F3">
            <w:pPr>
              <w:ind w:right="707"/>
            </w:pPr>
            <w:r>
              <w:t>_____________</w:t>
            </w:r>
          </w:p>
          <w:p w:rsidR="008F44F3" w:rsidRPr="008F44F3" w:rsidRDefault="008F44F3" w:rsidP="008F44F3">
            <w:pPr>
              <w:ind w:right="707"/>
            </w:pPr>
          </w:p>
        </w:tc>
        <w:tc>
          <w:tcPr>
            <w:tcW w:w="4111" w:type="dxa"/>
          </w:tcPr>
          <w:p w:rsidR="008F44F3" w:rsidRDefault="008F44F3" w:rsidP="008F44F3">
            <w:pPr>
              <w:ind w:right="707"/>
            </w:pPr>
            <w:r>
              <w:t>УТВЕРЖДАЮ</w:t>
            </w:r>
          </w:p>
          <w:p w:rsidR="008F44F3" w:rsidRDefault="008F44F3" w:rsidP="008F44F3">
            <w:pPr>
              <w:ind w:right="707"/>
            </w:pPr>
            <w:r>
              <w:t>Директор</w:t>
            </w:r>
            <w:r w:rsidRPr="008F44F3">
              <w:t xml:space="preserve"> МБОУ «</w:t>
            </w:r>
            <w:r w:rsidR="00624A18">
              <w:t>КСОШ №2</w:t>
            </w:r>
            <w:r w:rsidRPr="008F44F3">
              <w:t>» НМР РТ</w:t>
            </w:r>
          </w:p>
          <w:p w:rsidR="008F44F3" w:rsidRPr="008F44F3" w:rsidRDefault="008F44F3" w:rsidP="00624A18">
            <w:pPr>
              <w:ind w:right="707"/>
            </w:pPr>
            <w:r>
              <w:t>_________</w:t>
            </w:r>
            <w:r w:rsidR="00624A18">
              <w:t xml:space="preserve"> Н.А. Рябцова </w:t>
            </w:r>
            <w:r>
              <w:t xml:space="preserve">Приказ </w:t>
            </w:r>
            <w:proofErr w:type="gramStart"/>
            <w:r>
              <w:t>от</w:t>
            </w:r>
            <w:proofErr w:type="gramEnd"/>
            <w:r>
              <w:t xml:space="preserve"> _________№______</w:t>
            </w:r>
          </w:p>
        </w:tc>
      </w:tr>
    </w:tbl>
    <w:p w:rsidR="00631FD4" w:rsidRDefault="00631FD4" w:rsidP="00631FD4">
      <w:pPr>
        <w:ind w:left="567" w:right="707" w:firstLine="567"/>
        <w:jc w:val="center"/>
        <w:rPr>
          <w:b/>
        </w:rPr>
      </w:pPr>
      <w:r>
        <w:rPr>
          <w:b/>
        </w:rPr>
        <w:t>Положение о школьной олимпиаде</w:t>
      </w:r>
    </w:p>
    <w:p w:rsidR="00631FD4" w:rsidRDefault="00631FD4" w:rsidP="00631FD4">
      <w:pPr>
        <w:ind w:left="567" w:right="707" w:firstLine="567"/>
        <w:jc w:val="center"/>
        <w:rPr>
          <w:b/>
        </w:rPr>
      </w:pPr>
      <w:r>
        <w:rPr>
          <w:b/>
        </w:rPr>
        <w:t>МБОУ «Средн</w:t>
      </w:r>
      <w:r w:rsidR="00624A18">
        <w:rPr>
          <w:b/>
        </w:rPr>
        <w:t>яя общеобразовательная школа №2</w:t>
      </w:r>
      <w:r>
        <w:rPr>
          <w:b/>
        </w:rPr>
        <w:t xml:space="preserve"> с углубленным изучением отдельных </w:t>
      </w:r>
      <w:r w:rsidR="008F44F3">
        <w:rPr>
          <w:b/>
        </w:rPr>
        <w:t>предметов» Нижнекамского муниципального района Республики Татарстан</w:t>
      </w:r>
    </w:p>
    <w:p w:rsidR="00631FD4" w:rsidRDefault="00631FD4" w:rsidP="00631FD4">
      <w:pPr>
        <w:ind w:left="567" w:right="707" w:firstLine="567"/>
        <w:jc w:val="center"/>
        <w:rPr>
          <w:b/>
        </w:rPr>
      </w:pPr>
      <w:r>
        <w:rPr>
          <w:b/>
        </w:rPr>
        <w:t>1. Общие положения</w:t>
      </w:r>
    </w:p>
    <w:p w:rsidR="00631FD4" w:rsidRDefault="00631FD4" w:rsidP="00631FD4">
      <w:pPr>
        <w:ind w:left="567" w:right="707" w:firstLine="567"/>
        <w:jc w:val="both"/>
      </w:pPr>
      <w:r>
        <w:t>1.1. Организация и проведение олимпиад регламентируется Законом ФЗ-273 «Об образовании в Российской Федерации», нормативными документами Министерства образования и науки РФ и Министерства образования и науки РТ, МБОУ «Средн</w:t>
      </w:r>
      <w:r w:rsidR="00624A18">
        <w:t>яя общеобразовательная школа №2</w:t>
      </w:r>
      <w:r>
        <w:t xml:space="preserve"> с углубленным изучением отдельных предметов» Нижнекамского муниципального района Республики Татарстан (далее – школа).</w:t>
      </w:r>
    </w:p>
    <w:p w:rsidR="00631FD4" w:rsidRDefault="00631FD4" w:rsidP="00631FD4">
      <w:pPr>
        <w:ind w:left="567" w:right="707" w:firstLine="567"/>
        <w:jc w:val="both"/>
      </w:pPr>
      <w:r>
        <w:t>1.2. Основными целям и задачами проведения школьного этапа олимпиад являются:</w:t>
      </w:r>
    </w:p>
    <w:p w:rsidR="00631FD4" w:rsidRDefault="00631FD4" w:rsidP="00631FD4">
      <w:pPr>
        <w:ind w:left="567" w:right="707" w:firstLine="567"/>
        <w:jc w:val="both"/>
      </w:pPr>
      <w:r>
        <w:t>-развитие интеллектуальных и творческих способностей учащихся;</w:t>
      </w:r>
    </w:p>
    <w:p w:rsidR="00631FD4" w:rsidRDefault="00631FD4" w:rsidP="00631FD4">
      <w:pPr>
        <w:ind w:left="567" w:right="707" w:firstLine="567"/>
        <w:jc w:val="both"/>
      </w:pPr>
      <w:r>
        <w:t>-создание необходимых условий для выявления и поддержки одаренных детей;</w:t>
      </w:r>
    </w:p>
    <w:p w:rsidR="00631FD4" w:rsidRDefault="00631FD4" w:rsidP="00631FD4">
      <w:pPr>
        <w:ind w:left="567" w:right="707" w:firstLine="567"/>
        <w:jc w:val="both"/>
      </w:pPr>
      <w:r>
        <w:t>-формирование лидерских качеств обучающихся;</w:t>
      </w:r>
    </w:p>
    <w:p w:rsidR="00631FD4" w:rsidRDefault="00631FD4" w:rsidP="00631FD4">
      <w:pPr>
        <w:ind w:left="567" w:right="707" w:firstLine="567"/>
        <w:jc w:val="both"/>
      </w:pPr>
      <w:r>
        <w:t>-формирование банка данных (портфолио) одаренных школьников для дальнейшего создания условий развития их способностей, интересов и склонностей.</w:t>
      </w:r>
    </w:p>
    <w:p w:rsidR="00631FD4" w:rsidRPr="00631FD4" w:rsidRDefault="00631FD4" w:rsidP="00631FD4">
      <w:pPr>
        <w:ind w:left="567" w:right="707" w:firstLine="567"/>
        <w:jc w:val="both"/>
      </w:pPr>
    </w:p>
    <w:p w:rsidR="00631FD4" w:rsidRPr="00631FD4" w:rsidRDefault="00631FD4" w:rsidP="00631FD4">
      <w:pPr>
        <w:ind w:left="567" w:right="707" w:firstLine="567"/>
        <w:jc w:val="center"/>
        <w:rPr>
          <w:b/>
        </w:rPr>
      </w:pPr>
      <w:r>
        <w:rPr>
          <w:b/>
        </w:rPr>
        <w:t>2. Организация олимпиад</w:t>
      </w:r>
    </w:p>
    <w:p w:rsidR="00457D21" w:rsidRDefault="00457D21" w:rsidP="00457D21">
      <w:pPr>
        <w:ind w:left="567" w:right="707" w:firstLine="567"/>
        <w:jc w:val="both"/>
      </w:pPr>
      <w:r>
        <w:t>2.1. Подготовкой и проведением школьных предметных олимпиад руководит оргкомитет.</w:t>
      </w:r>
    </w:p>
    <w:p w:rsidR="00457D21" w:rsidRDefault="00457D21" w:rsidP="00457D21">
      <w:pPr>
        <w:ind w:left="567" w:right="707" w:firstLine="567"/>
        <w:jc w:val="both"/>
      </w:pPr>
      <w:r>
        <w:t>2.2. В состав оргкомитета входят:</w:t>
      </w:r>
    </w:p>
    <w:p w:rsidR="00457D21" w:rsidRDefault="00457D21" w:rsidP="00457D21">
      <w:pPr>
        <w:ind w:left="567" w:right="707" w:firstLine="567"/>
        <w:jc w:val="both"/>
      </w:pPr>
      <w:r>
        <w:t xml:space="preserve">-заместитель директора по </w:t>
      </w:r>
      <w:proofErr w:type="gramStart"/>
      <w:r>
        <w:t>учебной</w:t>
      </w:r>
      <w:proofErr w:type="gramEnd"/>
      <w:r>
        <w:t xml:space="preserve"> работе-председатель;</w:t>
      </w:r>
    </w:p>
    <w:p w:rsidR="00457D21" w:rsidRDefault="00457D21" w:rsidP="00457D21">
      <w:pPr>
        <w:ind w:left="567" w:right="707" w:firstLine="567"/>
        <w:jc w:val="both"/>
      </w:pPr>
      <w:r>
        <w:t>-руководители методических объединений.</w:t>
      </w:r>
    </w:p>
    <w:p w:rsidR="00457D21" w:rsidRDefault="00457D21" w:rsidP="00457D21">
      <w:pPr>
        <w:ind w:left="567" w:right="707" w:firstLine="567"/>
        <w:jc w:val="both"/>
      </w:pPr>
      <w:r>
        <w:t>2.3. Оргкомитет определяет порядок проведения олимпиад, утверждает ответственных.</w:t>
      </w:r>
    </w:p>
    <w:p w:rsidR="00457D21" w:rsidRDefault="00631FD4" w:rsidP="00457D21">
      <w:pPr>
        <w:ind w:left="567" w:right="707" w:firstLine="567"/>
        <w:jc w:val="both"/>
      </w:pPr>
      <w:r>
        <w:t>2.4. Оргкомитет школьного этапа Олимпиады утверждает требования к проведению указанного этапа Олимпиады.</w:t>
      </w:r>
    </w:p>
    <w:p w:rsidR="00631FD4" w:rsidRDefault="00631FD4" w:rsidP="00457D21">
      <w:pPr>
        <w:ind w:left="567" w:right="707" w:firstLine="567"/>
        <w:jc w:val="both"/>
        <w:rPr>
          <w:color w:val="000000"/>
        </w:rPr>
      </w:pPr>
      <w:r>
        <w:t xml:space="preserve">2.5. Критерии оценки работ участников предметных олимпиад устанавливаются  </w:t>
      </w:r>
      <w:r>
        <w:rPr>
          <w:b/>
          <w:color w:val="000000"/>
        </w:rPr>
        <w:t>М</w:t>
      </w:r>
      <w:r w:rsidRPr="0044264A">
        <w:rPr>
          <w:color w:val="000000"/>
        </w:rPr>
        <w:t>инистерством образования и науки РТ.</w:t>
      </w:r>
      <w:r>
        <w:rPr>
          <w:color w:val="000000"/>
        </w:rPr>
        <w:t xml:space="preserve"> Результаты олимпиад оформляются протоколом предметной комиссии.</w:t>
      </w:r>
    </w:p>
    <w:p w:rsidR="00631FD4" w:rsidRPr="00457D21" w:rsidRDefault="00631FD4" w:rsidP="00457D21">
      <w:pPr>
        <w:ind w:left="567" w:right="707" w:firstLine="567"/>
        <w:jc w:val="both"/>
      </w:pPr>
    </w:p>
    <w:p w:rsidR="00457D21" w:rsidRPr="00457D21" w:rsidRDefault="00457D21" w:rsidP="00457D21">
      <w:pPr>
        <w:ind w:left="567" w:right="707" w:firstLine="567"/>
        <w:jc w:val="center"/>
        <w:rPr>
          <w:b/>
        </w:rPr>
      </w:pPr>
      <w:r>
        <w:rPr>
          <w:b/>
        </w:rPr>
        <w:t>3. Участие в олимпиаде</w:t>
      </w:r>
    </w:p>
    <w:p w:rsidR="00457D21" w:rsidRDefault="00457D21" w:rsidP="00457D21">
      <w:pPr>
        <w:ind w:left="567" w:right="707" w:firstLine="567"/>
        <w:jc w:val="both"/>
      </w:pPr>
      <w:r>
        <w:t>3.1. Олимпиады (школьный этап всероссийских и республиканских олимпиад школьников) проводятся для учащихся 4-11 классов школы согласно перечню олимпиад Министерства образования и науки РТ, имеющих статус всероссийских и республиканских.</w:t>
      </w:r>
    </w:p>
    <w:p w:rsidR="00457D21" w:rsidRDefault="00457D21" w:rsidP="00457D21">
      <w:pPr>
        <w:ind w:left="567" w:right="707" w:firstLine="567"/>
        <w:jc w:val="both"/>
      </w:pPr>
      <w:r>
        <w:t>3.2. Участниками школьных олимпиад являются все заявившиеся учащиеся.</w:t>
      </w:r>
    </w:p>
    <w:p w:rsidR="00631FD4" w:rsidRPr="00457D21" w:rsidRDefault="00631FD4" w:rsidP="00457D21">
      <w:pPr>
        <w:ind w:left="567" w:right="707" w:firstLine="567"/>
        <w:jc w:val="both"/>
      </w:pPr>
    </w:p>
    <w:p w:rsidR="00457D21" w:rsidRPr="00457D21" w:rsidRDefault="00457D21" w:rsidP="00457D21">
      <w:pPr>
        <w:ind w:left="567" w:right="707" w:firstLine="567"/>
        <w:jc w:val="center"/>
        <w:rPr>
          <w:b/>
        </w:rPr>
      </w:pPr>
      <w:r w:rsidRPr="00457D21">
        <w:rPr>
          <w:b/>
        </w:rPr>
        <w:t>4. Жюри</w:t>
      </w:r>
    </w:p>
    <w:p w:rsidR="00457D21" w:rsidRDefault="00457D21" w:rsidP="00E92CC2">
      <w:pPr>
        <w:ind w:left="567" w:right="707" w:firstLine="567"/>
        <w:jc w:val="both"/>
      </w:pPr>
      <w:r w:rsidRPr="00457D21">
        <w:t>4</w:t>
      </w:r>
      <w:r>
        <w:t>.1. В состав предметного жюри входят опытные педагоги, руководители методических объединений.</w:t>
      </w:r>
    </w:p>
    <w:p w:rsidR="00A763F2" w:rsidRDefault="00A763F2" w:rsidP="00E92CC2">
      <w:pPr>
        <w:ind w:left="567" w:right="707" w:firstLine="567"/>
        <w:jc w:val="both"/>
      </w:pPr>
      <w:r>
        <w:t>4</w:t>
      </w:r>
      <w:r w:rsidRPr="005874B7">
        <w:t>.2. Члены жюри</w:t>
      </w:r>
      <w:r w:rsidR="00CD54C3">
        <w:t>:</w:t>
      </w:r>
      <w:r w:rsidRPr="005874B7">
        <w:t xml:space="preserve"> </w:t>
      </w:r>
    </w:p>
    <w:p w:rsidR="00A763F2" w:rsidRDefault="00A763F2" w:rsidP="00E92CC2">
      <w:pPr>
        <w:numPr>
          <w:ilvl w:val="0"/>
          <w:numId w:val="50"/>
        </w:numPr>
        <w:ind w:left="567" w:right="707" w:firstLine="567"/>
        <w:jc w:val="both"/>
      </w:pPr>
      <w:r w:rsidRPr="005874B7">
        <w:t xml:space="preserve">проводят проверку письменных работ, </w:t>
      </w:r>
      <w:r>
        <w:t>оценивают устные туры;</w:t>
      </w:r>
    </w:p>
    <w:p w:rsidR="00A763F2" w:rsidRDefault="00A763F2" w:rsidP="00E92CC2">
      <w:pPr>
        <w:numPr>
          <w:ilvl w:val="0"/>
          <w:numId w:val="50"/>
        </w:numPr>
        <w:ind w:left="567" w:right="707" w:firstLine="567"/>
        <w:jc w:val="both"/>
      </w:pPr>
      <w:r>
        <w:t>определяют победителей;</w:t>
      </w:r>
    </w:p>
    <w:p w:rsidR="00A763F2" w:rsidRDefault="00A763F2" w:rsidP="00E92CC2">
      <w:pPr>
        <w:pStyle w:val="3"/>
        <w:numPr>
          <w:ilvl w:val="0"/>
          <w:numId w:val="50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>
        <w:rPr>
          <w:b w:val="0"/>
          <w:color w:val="000000"/>
          <w:sz w:val="24"/>
          <w:szCs w:val="24"/>
        </w:rPr>
        <w:t>рассматриваю</w:t>
      </w:r>
      <w:r w:rsidRPr="0044264A">
        <w:rPr>
          <w:b w:val="0"/>
          <w:color w:val="000000"/>
          <w:sz w:val="24"/>
          <w:szCs w:val="24"/>
        </w:rPr>
        <w:t>т очно апелляции участников олимпиады;</w:t>
      </w:r>
    </w:p>
    <w:p w:rsidR="00A763F2" w:rsidRDefault="00A763F2" w:rsidP="00E92CC2">
      <w:pPr>
        <w:pStyle w:val="3"/>
        <w:numPr>
          <w:ilvl w:val="0"/>
          <w:numId w:val="50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>
        <w:rPr>
          <w:b w:val="0"/>
          <w:color w:val="000000"/>
          <w:sz w:val="24"/>
          <w:szCs w:val="24"/>
        </w:rPr>
        <w:lastRenderedPageBreak/>
        <w:t>перепроверяю</w:t>
      </w:r>
      <w:r w:rsidRPr="0044264A">
        <w:rPr>
          <w:b w:val="0"/>
          <w:color w:val="000000"/>
          <w:sz w:val="24"/>
          <w:szCs w:val="24"/>
        </w:rPr>
        <w:t>т работы с наивысшими баллами после завершения проверки всех работ;</w:t>
      </w:r>
    </w:p>
    <w:p w:rsidR="00A763F2" w:rsidRPr="0044264A" w:rsidRDefault="00A763F2" w:rsidP="00E92CC2">
      <w:pPr>
        <w:pStyle w:val="3"/>
        <w:numPr>
          <w:ilvl w:val="0"/>
          <w:numId w:val="50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>
        <w:rPr>
          <w:b w:val="0"/>
          <w:color w:val="000000"/>
          <w:sz w:val="24"/>
          <w:szCs w:val="24"/>
        </w:rPr>
        <w:t>представляю</w:t>
      </w:r>
      <w:r w:rsidRPr="0044264A">
        <w:rPr>
          <w:b w:val="0"/>
          <w:color w:val="000000"/>
          <w:sz w:val="24"/>
          <w:szCs w:val="24"/>
        </w:rPr>
        <w:t xml:space="preserve">т итоговые документы </w:t>
      </w:r>
      <w:r>
        <w:rPr>
          <w:b w:val="0"/>
          <w:color w:val="000000"/>
          <w:sz w:val="24"/>
          <w:szCs w:val="24"/>
        </w:rPr>
        <w:t>председателю оргкомитета</w:t>
      </w:r>
      <w:r w:rsidRPr="0044264A">
        <w:rPr>
          <w:b w:val="0"/>
          <w:color w:val="000000"/>
          <w:sz w:val="24"/>
          <w:szCs w:val="24"/>
        </w:rPr>
        <w:t>.</w:t>
      </w:r>
    </w:p>
    <w:p w:rsidR="00A763F2" w:rsidRPr="005874B7" w:rsidRDefault="00A763F2" w:rsidP="00E92CC2">
      <w:pPr>
        <w:ind w:left="567" w:right="707" w:firstLine="567"/>
        <w:jc w:val="both"/>
      </w:pPr>
      <w:r>
        <w:t>4</w:t>
      </w:r>
      <w:r w:rsidRPr="005874B7">
        <w:t>.3. Один из членов жюри</w:t>
      </w:r>
      <w:r>
        <w:t xml:space="preserve"> доводит до сведения учителей </w:t>
      </w:r>
      <w:r w:rsidR="00CD54C3">
        <w:t>методического объединения</w:t>
      </w:r>
      <w:r w:rsidRPr="005874B7">
        <w:t xml:space="preserve"> результаты и недочеты олимпиады, проводит разбор выполненных заданий.</w:t>
      </w:r>
    </w:p>
    <w:p w:rsidR="00A763F2" w:rsidRDefault="00A763F2" w:rsidP="00E92CC2">
      <w:pPr>
        <w:pStyle w:val="3"/>
        <w:spacing w:before="0" w:beforeAutospacing="0" w:after="0" w:afterAutospacing="0"/>
        <w:ind w:left="567" w:right="707" w:firstLine="567"/>
        <w:jc w:val="both"/>
        <w:rPr>
          <w:color w:val="000000"/>
          <w:sz w:val="24"/>
          <w:szCs w:val="24"/>
        </w:rPr>
      </w:pPr>
    </w:p>
    <w:p w:rsidR="009671FB" w:rsidRPr="0044264A" w:rsidRDefault="009671FB" w:rsidP="008A3C20">
      <w:pPr>
        <w:pStyle w:val="3"/>
        <w:spacing w:before="0" w:beforeAutospacing="0" w:after="0" w:afterAutospacing="0"/>
        <w:ind w:left="567" w:right="707" w:firstLine="567"/>
        <w:jc w:val="center"/>
        <w:rPr>
          <w:color w:val="000000"/>
          <w:sz w:val="24"/>
          <w:szCs w:val="24"/>
        </w:rPr>
      </w:pPr>
      <w:r w:rsidRPr="0044264A">
        <w:rPr>
          <w:color w:val="000000"/>
          <w:sz w:val="24"/>
          <w:szCs w:val="24"/>
        </w:rPr>
        <w:t>5. Родители</w:t>
      </w:r>
    </w:p>
    <w:p w:rsidR="00EF0D5F" w:rsidRPr="0044264A" w:rsidRDefault="009671FB" w:rsidP="00E92CC2">
      <w:pPr>
        <w:pStyle w:val="3"/>
        <w:spacing w:before="0" w:beforeAutospacing="0" w:after="0" w:afterAutospacing="0"/>
        <w:ind w:left="567" w:right="707" w:firstLine="567"/>
        <w:jc w:val="both"/>
        <w:rPr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5.1</w:t>
      </w:r>
      <w:r w:rsidRPr="0044264A">
        <w:rPr>
          <w:sz w:val="24"/>
          <w:szCs w:val="24"/>
        </w:rPr>
        <w:t xml:space="preserve"> </w:t>
      </w:r>
      <w:r w:rsidRPr="0044264A">
        <w:rPr>
          <w:b w:val="0"/>
          <w:color w:val="000000"/>
          <w:sz w:val="24"/>
          <w:szCs w:val="24"/>
        </w:rPr>
        <w:t xml:space="preserve">Родитель (законный представитель) обучающегося, заявившего о своём участии в олимпиаде, в срок не менее чем </w:t>
      </w:r>
      <w:r w:rsidR="0044264A" w:rsidRPr="0044264A">
        <w:rPr>
          <w:b w:val="0"/>
          <w:color w:val="000000"/>
          <w:sz w:val="24"/>
          <w:szCs w:val="24"/>
        </w:rPr>
        <w:t>за 3</w:t>
      </w:r>
      <w:r w:rsidR="00DE4ACF">
        <w:rPr>
          <w:b w:val="0"/>
          <w:color w:val="000000"/>
          <w:sz w:val="24"/>
          <w:szCs w:val="24"/>
        </w:rPr>
        <w:t xml:space="preserve"> рабочих дня</w:t>
      </w:r>
      <w:r w:rsidRPr="0044264A">
        <w:rPr>
          <w:b w:val="0"/>
          <w:color w:val="000000"/>
          <w:sz w:val="24"/>
          <w:szCs w:val="24"/>
        </w:rPr>
        <w:t xml:space="preserve"> до начала </w:t>
      </w:r>
      <w:r w:rsidR="0044264A" w:rsidRPr="0044264A">
        <w:rPr>
          <w:b w:val="0"/>
          <w:color w:val="000000"/>
          <w:sz w:val="24"/>
          <w:szCs w:val="24"/>
        </w:rPr>
        <w:t xml:space="preserve">школьного </w:t>
      </w:r>
      <w:r w:rsidRPr="0044264A">
        <w:rPr>
          <w:b w:val="0"/>
          <w:color w:val="000000"/>
          <w:sz w:val="24"/>
          <w:szCs w:val="24"/>
        </w:rPr>
        <w:t>этапа олимпиады в письменной форме подтверждает ознакомление с настоящим Порядком и представляет организатору олимпиады</w:t>
      </w:r>
      <w:r w:rsidR="002A48D9">
        <w:rPr>
          <w:b w:val="0"/>
          <w:color w:val="000000"/>
          <w:sz w:val="24"/>
          <w:szCs w:val="24"/>
        </w:rPr>
        <w:t xml:space="preserve"> заявление и</w:t>
      </w:r>
      <w:r w:rsidRPr="0044264A">
        <w:rPr>
          <w:b w:val="0"/>
          <w:color w:val="000000"/>
          <w:sz w:val="24"/>
          <w:szCs w:val="24"/>
        </w:rPr>
        <w:t xml:space="preserve"> согласие на сбор, хранение, использование, распространение (передачу) и публикацию персональных данных своего несовершеннолетнего ребёнка, а также его олимпиадной работы, в том числе в сети «Интернет».</w:t>
      </w:r>
    </w:p>
    <w:p w:rsidR="00A763F2" w:rsidRDefault="00A763F2" w:rsidP="00E92CC2">
      <w:pPr>
        <w:pStyle w:val="3"/>
        <w:spacing w:before="0" w:beforeAutospacing="0" w:after="0" w:afterAutospacing="0"/>
        <w:ind w:left="567" w:right="707" w:firstLine="567"/>
        <w:jc w:val="both"/>
        <w:rPr>
          <w:color w:val="000000"/>
          <w:sz w:val="24"/>
          <w:szCs w:val="24"/>
        </w:rPr>
      </w:pPr>
    </w:p>
    <w:p w:rsidR="003C6EF8" w:rsidRPr="0044264A" w:rsidRDefault="002337F0" w:rsidP="008A3C20">
      <w:pPr>
        <w:pStyle w:val="3"/>
        <w:spacing w:before="0" w:beforeAutospacing="0" w:after="0" w:afterAutospacing="0"/>
        <w:ind w:left="567" w:right="707" w:firstLine="567"/>
        <w:jc w:val="center"/>
        <w:rPr>
          <w:color w:val="000000"/>
          <w:sz w:val="24"/>
          <w:szCs w:val="24"/>
        </w:rPr>
      </w:pPr>
      <w:r w:rsidRPr="0044264A">
        <w:rPr>
          <w:color w:val="000000"/>
          <w:sz w:val="24"/>
          <w:szCs w:val="24"/>
        </w:rPr>
        <w:t>6</w:t>
      </w:r>
      <w:r w:rsidR="003C6EF8" w:rsidRPr="0044264A">
        <w:rPr>
          <w:color w:val="000000"/>
          <w:sz w:val="24"/>
          <w:szCs w:val="24"/>
        </w:rPr>
        <w:t>. Порядок проведения олимпиад</w:t>
      </w:r>
    </w:p>
    <w:p w:rsidR="003C6EF8" w:rsidRPr="0044264A" w:rsidRDefault="002337F0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6</w:t>
      </w:r>
      <w:r w:rsidR="003C6EF8" w:rsidRPr="0044264A">
        <w:rPr>
          <w:b w:val="0"/>
          <w:color w:val="000000"/>
          <w:sz w:val="24"/>
          <w:szCs w:val="24"/>
        </w:rPr>
        <w:t xml:space="preserve">.1. </w:t>
      </w:r>
      <w:r w:rsidR="005442CE">
        <w:rPr>
          <w:b w:val="0"/>
          <w:color w:val="000000"/>
          <w:sz w:val="24"/>
          <w:szCs w:val="24"/>
        </w:rPr>
        <w:t xml:space="preserve">Школьные олимпиады проводятся на базе </w:t>
      </w:r>
      <w:r w:rsidR="00457D21">
        <w:rPr>
          <w:b w:val="0"/>
          <w:color w:val="000000"/>
          <w:sz w:val="24"/>
          <w:szCs w:val="24"/>
        </w:rPr>
        <w:t xml:space="preserve">школы </w:t>
      </w:r>
      <w:r w:rsidR="003C6EF8" w:rsidRPr="0044264A">
        <w:rPr>
          <w:b w:val="0"/>
          <w:color w:val="000000"/>
          <w:sz w:val="24"/>
          <w:szCs w:val="24"/>
        </w:rPr>
        <w:t>по утв</w:t>
      </w:r>
      <w:r w:rsidR="00EF0D5F" w:rsidRPr="0044264A">
        <w:rPr>
          <w:b w:val="0"/>
          <w:color w:val="000000"/>
          <w:sz w:val="24"/>
          <w:szCs w:val="24"/>
        </w:rPr>
        <w:t>ержденному графику.</w:t>
      </w:r>
    </w:p>
    <w:p w:rsidR="003C6EF8" w:rsidRPr="0044264A" w:rsidRDefault="002337F0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6</w:t>
      </w:r>
      <w:r w:rsidR="009627DC">
        <w:rPr>
          <w:b w:val="0"/>
          <w:color w:val="000000"/>
          <w:sz w:val="24"/>
          <w:szCs w:val="24"/>
        </w:rPr>
        <w:t xml:space="preserve">.2. Задания разрабатываются </w:t>
      </w:r>
      <w:r w:rsidR="00631FD4">
        <w:rPr>
          <w:b w:val="0"/>
          <w:color w:val="000000"/>
          <w:sz w:val="24"/>
          <w:szCs w:val="24"/>
        </w:rPr>
        <w:t>М</w:t>
      </w:r>
      <w:r w:rsidR="003C6EF8" w:rsidRPr="0044264A">
        <w:rPr>
          <w:b w:val="0"/>
          <w:color w:val="000000"/>
          <w:sz w:val="24"/>
          <w:szCs w:val="24"/>
        </w:rPr>
        <w:t>инис</w:t>
      </w:r>
      <w:r w:rsidR="00EF0D5F" w:rsidRPr="0044264A">
        <w:rPr>
          <w:b w:val="0"/>
          <w:color w:val="000000"/>
          <w:sz w:val="24"/>
          <w:szCs w:val="24"/>
        </w:rPr>
        <w:t>терством образования и науки РТ.</w:t>
      </w:r>
    </w:p>
    <w:p w:rsidR="003C6EF8" w:rsidRPr="0044264A" w:rsidRDefault="002337F0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6</w:t>
      </w:r>
      <w:r w:rsidR="005442CE">
        <w:rPr>
          <w:b w:val="0"/>
          <w:color w:val="000000"/>
          <w:sz w:val="24"/>
          <w:szCs w:val="24"/>
        </w:rPr>
        <w:t>.3</w:t>
      </w:r>
      <w:r w:rsidR="003C6EF8" w:rsidRPr="0044264A">
        <w:rPr>
          <w:b w:val="0"/>
          <w:color w:val="000000"/>
          <w:sz w:val="24"/>
          <w:szCs w:val="24"/>
        </w:rPr>
        <w:t>. Во время проведения олимпиады участники олимпиады:</w:t>
      </w:r>
    </w:p>
    <w:p w:rsidR="003C6EF8" w:rsidRPr="0044264A" w:rsidRDefault="003C6EF8" w:rsidP="00E92CC2">
      <w:pPr>
        <w:pStyle w:val="3"/>
        <w:numPr>
          <w:ilvl w:val="0"/>
          <w:numId w:val="5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не вправе общаться друг с другом, свободно перемещаться по аудитории;</w:t>
      </w:r>
    </w:p>
    <w:p w:rsidR="003C6EF8" w:rsidRPr="0044264A" w:rsidRDefault="003C6EF8" w:rsidP="00E92CC2">
      <w:pPr>
        <w:pStyle w:val="3"/>
        <w:numPr>
          <w:ilvl w:val="0"/>
          <w:numId w:val="5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не вправе пользоваться мобильными телефонами;</w:t>
      </w:r>
    </w:p>
    <w:p w:rsidR="003C6EF8" w:rsidRPr="0044264A" w:rsidRDefault="003C6EF8" w:rsidP="00E92CC2">
      <w:pPr>
        <w:pStyle w:val="3"/>
        <w:numPr>
          <w:ilvl w:val="0"/>
          <w:numId w:val="5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вправе иметь справочные материалы, средства связи и электронно-вычислительную технику, разрешенные к использованию во время проведения олимпиады, перечень которых определяется в требованиях к организации и проведению соответствующих этапов олимпиады по каждому общеобразовательному предмету;</w:t>
      </w:r>
    </w:p>
    <w:p w:rsidR="002337F0" w:rsidRPr="0044264A" w:rsidRDefault="002337F0" w:rsidP="00E92CC2">
      <w:pPr>
        <w:pStyle w:val="3"/>
        <w:numPr>
          <w:ilvl w:val="0"/>
          <w:numId w:val="5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вправе  подать апелляцию в оргкомитет олимпиады (использование неразрешенных справочных материалов, сре</w:t>
      </w:r>
      <w:proofErr w:type="gramStart"/>
      <w:r w:rsidRPr="0044264A">
        <w:rPr>
          <w:b w:val="0"/>
          <w:color w:val="000000"/>
          <w:sz w:val="24"/>
          <w:szCs w:val="24"/>
        </w:rPr>
        <w:t>дств св</w:t>
      </w:r>
      <w:proofErr w:type="gramEnd"/>
      <w:r w:rsidRPr="0044264A">
        <w:rPr>
          <w:b w:val="0"/>
          <w:color w:val="000000"/>
          <w:sz w:val="24"/>
          <w:szCs w:val="24"/>
        </w:rPr>
        <w:t>язи, электронно-вычислительной техники и др.) сразу после обнаружения нарушения, не покидая места проведения олимпиады.</w:t>
      </w:r>
    </w:p>
    <w:p w:rsidR="003C6EF8" w:rsidRPr="0044264A" w:rsidRDefault="002337F0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6</w:t>
      </w:r>
      <w:r w:rsidR="005442CE">
        <w:rPr>
          <w:b w:val="0"/>
          <w:color w:val="000000"/>
          <w:sz w:val="24"/>
          <w:szCs w:val="24"/>
        </w:rPr>
        <w:t>.4</w:t>
      </w:r>
      <w:r w:rsidR="003C6EF8" w:rsidRPr="0044264A">
        <w:rPr>
          <w:b w:val="0"/>
          <w:color w:val="000000"/>
          <w:sz w:val="24"/>
          <w:szCs w:val="24"/>
        </w:rPr>
        <w:t>. В случае нарушения участник</w:t>
      </w:r>
      <w:r w:rsidR="00622867" w:rsidRPr="0044264A">
        <w:rPr>
          <w:b w:val="0"/>
          <w:color w:val="000000"/>
          <w:sz w:val="24"/>
          <w:szCs w:val="24"/>
        </w:rPr>
        <w:t>ами</w:t>
      </w:r>
      <w:r w:rsidR="003C6EF8" w:rsidRPr="0044264A">
        <w:rPr>
          <w:b w:val="0"/>
          <w:color w:val="000000"/>
          <w:sz w:val="24"/>
          <w:szCs w:val="24"/>
        </w:rPr>
        <w:t xml:space="preserve"> олимпиады настоящего Порядка и (или) утвержденных требований к организации и проведению соответствующего этапа олимпиады по каждому общеобразовательному предмету, представитель организатора олимпиады вправе удалить данного участника олимпиады из аудитории, составив акт </w:t>
      </w:r>
      <w:r w:rsidR="00D43876" w:rsidRPr="0044264A">
        <w:rPr>
          <w:b w:val="0"/>
          <w:color w:val="000000"/>
          <w:sz w:val="24"/>
          <w:szCs w:val="24"/>
        </w:rPr>
        <w:t>об удалении участника.</w:t>
      </w:r>
    </w:p>
    <w:p w:rsidR="003C6EF8" w:rsidRPr="0044264A" w:rsidRDefault="002337F0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6</w:t>
      </w:r>
      <w:r w:rsidR="005442CE">
        <w:rPr>
          <w:b w:val="0"/>
          <w:color w:val="000000"/>
          <w:sz w:val="24"/>
          <w:szCs w:val="24"/>
        </w:rPr>
        <w:t>.5</w:t>
      </w:r>
      <w:r w:rsidR="003C6EF8" w:rsidRPr="0044264A">
        <w:rPr>
          <w:b w:val="0"/>
          <w:color w:val="000000"/>
          <w:sz w:val="24"/>
          <w:szCs w:val="24"/>
        </w:rPr>
        <w:t>. Участники олимпиады, которые были удалены, лишаются права дальнейшего участия в олимпиаде по данному общеобразоват</w:t>
      </w:r>
      <w:r w:rsidR="009D5243" w:rsidRPr="0044264A">
        <w:rPr>
          <w:b w:val="0"/>
          <w:color w:val="000000"/>
          <w:sz w:val="24"/>
          <w:szCs w:val="24"/>
        </w:rPr>
        <w:t>ельному предмету в текущем году.</w:t>
      </w:r>
    </w:p>
    <w:p w:rsidR="003C6EF8" w:rsidRPr="0044264A" w:rsidRDefault="002337F0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6</w:t>
      </w:r>
      <w:r w:rsidR="005442CE">
        <w:rPr>
          <w:b w:val="0"/>
          <w:color w:val="000000"/>
          <w:sz w:val="24"/>
          <w:szCs w:val="24"/>
        </w:rPr>
        <w:t>.6</w:t>
      </w:r>
      <w:r w:rsidR="003C6EF8" w:rsidRPr="0044264A">
        <w:rPr>
          <w:b w:val="0"/>
          <w:color w:val="000000"/>
          <w:sz w:val="24"/>
          <w:szCs w:val="24"/>
        </w:rPr>
        <w:t>. Участие в нескольких олимпиадах одного и того же ученика разрешается</w:t>
      </w:r>
      <w:r w:rsidR="005442CE">
        <w:rPr>
          <w:b w:val="0"/>
          <w:color w:val="000000"/>
          <w:sz w:val="24"/>
          <w:szCs w:val="24"/>
        </w:rPr>
        <w:t>.</w:t>
      </w:r>
      <w:r w:rsidR="003C6EF8" w:rsidRPr="0044264A">
        <w:rPr>
          <w:b w:val="0"/>
          <w:color w:val="000000"/>
          <w:sz w:val="24"/>
          <w:szCs w:val="24"/>
        </w:rPr>
        <w:t xml:space="preserve"> </w:t>
      </w:r>
    </w:p>
    <w:p w:rsidR="003C6EF8" w:rsidRPr="0044264A" w:rsidRDefault="003C6EF8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</w:p>
    <w:p w:rsidR="003C6EF8" w:rsidRPr="0044264A" w:rsidRDefault="002337F0" w:rsidP="008A3C20">
      <w:pPr>
        <w:pStyle w:val="3"/>
        <w:spacing w:before="0" w:beforeAutospacing="0" w:after="0" w:afterAutospacing="0"/>
        <w:ind w:left="567" w:right="707" w:firstLine="567"/>
        <w:jc w:val="center"/>
        <w:rPr>
          <w:color w:val="000000"/>
          <w:sz w:val="24"/>
          <w:szCs w:val="24"/>
        </w:rPr>
      </w:pPr>
      <w:r w:rsidRPr="0044264A">
        <w:rPr>
          <w:color w:val="000000"/>
          <w:sz w:val="24"/>
          <w:szCs w:val="24"/>
        </w:rPr>
        <w:t>7</w:t>
      </w:r>
      <w:r w:rsidR="003C6EF8" w:rsidRPr="0044264A">
        <w:rPr>
          <w:color w:val="000000"/>
          <w:sz w:val="24"/>
          <w:szCs w:val="24"/>
        </w:rPr>
        <w:t>. Результаты олимпиад</w:t>
      </w:r>
    </w:p>
    <w:p w:rsidR="003C6EF8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7</w:t>
      </w:r>
      <w:r w:rsidR="003C6EF8" w:rsidRPr="0044264A">
        <w:rPr>
          <w:b w:val="0"/>
          <w:color w:val="000000"/>
          <w:sz w:val="24"/>
          <w:szCs w:val="24"/>
        </w:rPr>
        <w:t xml:space="preserve">.1. Участники </w:t>
      </w:r>
      <w:r w:rsidR="005442CE">
        <w:rPr>
          <w:b w:val="0"/>
          <w:color w:val="000000"/>
          <w:sz w:val="24"/>
          <w:szCs w:val="24"/>
        </w:rPr>
        <w:t xml:space="preserve">школьной </w:t>
      </w:r>
      <w:r w:rsidR="003C6EF8" w:rsidRPr="0044264A">
        <w:rPr>
          <w:b w:val="0"/>
          <w:color w:val="000000"/>
          <w:sz w:val="24"/>
          <w:szCs w:val="24"/>
        </w:rPr>
        <w:t xml:space="preserve">олимпиады, набравшие наибольшее количество баллов, признаются  победителями олимпиады при условии, что количество набранных ими баллов </w:t>
      </w:r>
      <w:r w:rsidR="00980949">
        <w:rPr>
          <w:b w:val="0"/>
          <w:color w:val="000000"/>
          <w:sz w:val="24"/>
          <w:szCs w:val="24"/>
        </w:rPr>
        <w:t xml:space="preserve">составляет свыше </w:t>
      </w:r>
      <w:r w:rsidR="008F44F3">
        <w:rPr>
          <w:b w:val="0"/>
          <w:color w:val="000000"/>
          <w:sz w:val="24"/>
          <w:szCs w:val="24"/>
        </w:rPr>
        <w:t>6</w:t>
      </w:r>
      <w:r w:rsidR="00980949">
        <w:rPr>
          <w:b w:val="0"/>
          <w:color w:val="000000"/>
          <w:sz w:val="24"/>
          <w:szCs w:val="24"/>
        </w:rPr>
        <w:t>5</w:t>
      </w:r>
      <w:r w:rsidR="00543728" w:rsidRPr="0044264A">
        <w:rPr>
          <w:b w:val="0"/>
          <w:color w:val="000000"/>
          <w:sz w:val="24"/>
          <w:szCs w:val="24"/>
        </w:rPr>
        <w:t>%</w:t>
      </w:r>
      <w:r w:rsidR="00980949">
        <w:rPr>
          <w:b w:val="0"/>
          <w:color w:val="000000"/>
          <w:sz w:val="24"/>
          <w:szCs w:val="24"/>
        </w:rPr>
        <w:t xml:space="preserve"> и выше</w:t>
      </w:r>
      <w:r w:rsidR="00543728" w:rsidRPr="0044264A">
        <w:rPr>
          <w:b w:val="0"/>
          <w:color w:val="000000"/>
          <w:sz w:val="24"/>
          <w:szCs w:val="24"/>
        </w:rPr>
        <w:t xml:space="preserve"> от</w:t>
      </w:r>
      <w:r w:rsidR="003C6EF8" w:rsidRPr="0044264A">
        <w:rPr>
          <w:b w:val="0"/>
          <w:color w:val="000000"/>
          <w:sz w:val="24"/>
          <w:szCs w:val="24"/>
        </w:rPr>
        <w:t xml:space="preserve"> максимально возможных баллов по итогам оценивания выполненных олимпиадных заданий.</w:t>
      </w:r>
    </w:p>
    <w:p w:rsidR="003C6EF8" w:rsidRPr="0044264A" w:rsidRDefault="003C6EF8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 xml:space="preserve">В случае, когда победители не определены, в </w:t>
      </w:r>
      <w:r w:rsidR="005442CE">
        <w:rPr>
          <w:b w:val="0"/>
          <w:color w:val="000000"/>
          <w:sz w:val="24"/>
          <w:szCs w:val="24"/>
        </w:rPr>
        <w:t>школьном</w:t>
      </w:r>
      <w:r w:rsidRPr="0044264A">
        <w:rPr>
          <w:b w:val="0"/>
          <w:color w:val="000000"/>
          <w:sz w:val="24"/>
          <w:szCs w:val="24"/>
        </w:rPr>
        <w:t xml:space="preserve"> этапе олимпи</w:t>
      </w:r>
      <w:r w:rsidR="00D43876" w:rsidRPr="0044264A">
        <w:rPr>
          <w:b w:val="0"/>
          <w:color w:val="000000"/>
          <w:sz w:val="24"/>
          <w:szCs w:val="24"/>
        </w:rPr>
        <w:t>ады определяются только призеры.</w:t>
      </w:r>
    </w:p>
    <w:p w:rsidR="009D5243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7</w:t>
      </w:r>
      <w:r w:rsidR="003C6EF8" w:rsidRPr="0044264A">
        <w:rPr>
          <w:b w:val="0"/>
          <w:color w:val="000000"/>
          <w:sz w:val="24"/>
          <w:szCs w:val="24"/>
        </w:rPr>
        <w:t xml:space="preserve">.2. Количество призеров </w:t>
      </w:r>
      <w:r w:rsidR="005442CE">
        <w:rPr>
          <w:b w:val="0"/>
          <w:color w:val="000000"/>
          <w:sz w:val="24"/>
          <w:szCs w:val="24"/>
        </w:rPr>
        <w:t>школьного</w:t>
      </w:r>
      <w:r w:rsidR="003C6EF8" w:rsidRPr="0044264A">
        <w:rPr>
          <w:b w:val="0"/>
          <w:color w:val="000000"/>
          <w:sz w:val="24"/>
          <w:szCs w:val="24"/>
        </w:rPr>
        <w:t xml:space="preserve"> этапа олимпиады составляет не более </w:t>
      </w:r>
      <w:r w:rsidR="00457D21">
        <w:rPr>
          <w:b w:val="0"/>
          <w:color w:val="000000"/>
          <w:sz w:val="24"/>
          <w:szCs w:val="24"/>
        </w:rPr>
        <w:t>4</w:t>
      </w:r>
      <w:r w:rsidR="00543728" w:rsidRPr="0044264A">
        <w:rPr>
          <w:b w:val="0"/>
          <w:color w:val="000000"/>
          <w:sz w:val="24"/>
          <w:szCs w:val="24"/>
        </w:rPr>
        <w:t>0</w:t>
      </w:r>
      <w:r w:rsidR="003C6EF8" w:rsidRPr="0044264A">
        <w:rPr>
          <w:b w:val="0"/>
          <w:color w:val="000000"/>
          <w:sz w:val="24"/>
          <w:szCs w:val="24"/>
        </w:rPr>
        <w:t>% от общего количества участников (с учетом победителей)</w:t>
      </w:r>
      <w:r w:rsidR="009D5243" w:rsidRPr="0044264A">
        <w:rPr>
          <w:b w:val="0"/>
          <w:color w:val="000000"/>
          <w:sz w:val="24"/>
          <w:szCs w:val="24"/>
        </w:rPr>
        <w:t xml:space="preserve">, при этом призером </w:t>
      </w:r>
      <w:r w:rsidR="005442CE">
        <w:rPr>
          <w:b w:val="0"/>
          <w:color w:val="000000"/>
          <w:sz w:val="24"/>
          <w:szCs w:val="24"/>
        </w:rPr>
        <w:t>школьного</w:t>
      </w:r>
      <w:r w:rsidR="009D5243" w:rsidRPr="0044264A">
        <w:rPr>
          <w:b w:val="0"/>
          <w:color w:val="000000"/>
          <w:sz w:val="24"/>
          <w:szCs w:val="24"/>
        </w:rPr>
        <w:t xml:space="preserve"> этапа олимпиад признается участник, набравший от максимально возможного количества баллов по итогам оценивания олимпиадных заданий. </w:t>
      </w:r>
      <w:r w:rsidR="00543728" w:rsidRPr="0044264A">
        <w:rPr>
          <w:b w:val="0"/>
          <w:color w:val="000000"/>
          <w:sz w:val="24"/>
          <w:szCs w:val="24"/>
        </w:rPr>
        <w:t xml:space="preserve"> Если разница в баллах между призерами</w:t>
      </w:r>
      <w:r w:rsidR="009D5243" w:rsidRPr="0044264A">
        <w:rPr>
          <w:b w:val="0"/>
          <w:color w:val="000000"/>
          <w:sz w:val="24"/>
          <w:szCs w:val="24"/>
        </w:rPr>
        <w:t xml:space="preserve">, которые набрали </w:t>
      </w:r>
      <w:r w:rsidR="00980949">
        <w:rPr>
          <w:b w:val="0"/>
          <w:color w:val="000000"/>
          <w:sz w:val="24"/>
          <w:szCs w:val="24"/>
        </w:rPr>
        <w:t>55 - 65</w:t>
      </w:r>
      <w:r w:rsidR="00980949" w:rsidRPr="0044264A">
        <w:rPr>
          <w:b w:val="0"/>
          <w:color w:val="000000"/>
          <w:sz w:val="24"/>
          <w:szCs w:val="24"/>
        </w:rPr>
        <w:t xml:space="preserve">% </w:t>
      </w:r>
      <w:r w:rsidR="009D5243" w:rsidRPr="0044264A">
        <w:rPr>
          <w:b w:val="0"/>
          <w:color w:val="000000"/>
          <w:sz w:val="24"/>
          <w:szCs w:val="24"/>
        </w:rPr>
        <w:t>от максимально возможных баллов</w:t>
      </w:r>
      <w:r w:rsidR="00A53CBD" w:rsidRPr="0044264A">
        <w:rPr>
          <w:b w:val="0"/>
          <w:color w:val="000000"/>
          <w:sz w:val="24"/>
          <w:szCs w:val="24"/>
        </w:rPr>
        <w:t>,</w:t>
      </w:r>
      <w:r w:rsidR="00543728" w:rsidRPr="0044264A">
        <w:rPr>
          <w:b w:val="0"/>
          <w:color w:val="000000"/>
          <w:sz w:val="24"/>
          <w:szCs w:val="24"/>
        </w:rPr>
        <w:t xml:space="preserve"> составляет свыше </w:t>
      </w:r>
      <w:r w:rsidR="009D5243" w:rsidRPr="0044264A">
        <w:rPr>
          <w:b w:val="0"/>
          <w:color w:val="000000"/>
          <w:sz w:val="24"/>
          <w:szCs w:val="24"/>
        </w:rPr>
        <w:t xml:space="preserve">10 </w:t>
      </w:r>
      <w:r w:rsidR="00543728" w:rsidRPr="0044264A">
        <w:rPr>
          <w:b w:val="0"/>
          <w:color w:val="000000"/>
          <w:sz w:val="24"/>
          <w:szCs w:val="24"/>
        </w:rPr>
        <w:t>баллов, то</w:t>
      </w:r>
      <w:r w:rsidR="009D5243" w:rsidRPr="0044264A">
        <w:rPr>
          <w:b w:val="0"/>
          <w:color w:val="000000"/>
          <w:sz w:val="24"/>
          <w:szCs w:val="24"/>
        </w:rPr>
        <w:t xml:space="preserve"> участник с наименьшим количеством баллов в число призеров не входит.</w:t>
      </w:r>
      <w:r w:rsidR="00543728" w:rsidRPr="0044264A">
        <w:rPr>
          <w:b w:val="0"/>
          <w:color w:val="000000"/>
          <w:sz w:val="24"/>
          <w:szCs w:val="24"/>
        </w:rPr>
        <w:t xml:space="preserve"> </w:t>
      </w:r>
    </w:p>
    <w:p w:rsidR="003C6EF8" w:rsidRPr="0044264A" w:rsidRDefault="003C6EF8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lastRenderedPageBreak/>
        <w:t>В случае, когда у ученика, определяемого в пределах установленной квоты в качестве призера, оказывается количество баллов такое же, как у следующих за ним в итоговой таблице, решение по данному участнику и всем участникам, имеющим равное с ним количество баллов, определяется следующим образом:</w:t>
      </w:r>
    </w:p>
    <w:p w:rsidR="003C6EF8" w:rsidRPr="0044264A" w:rsidRDefault="003C6EF8" w:rsidP="00E92CC2">
      <w:pPr>
        <w:pStyle w:val="3"/>
        <w:numPr>
          <w:ilvl w:val="0"/>
          <w:numId w:val="7"/>
        </w:numPr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все участники, имеющие одинаковые баллы за пределами квоты соответствующей оли</w:t>
      </w:r>
      <w:r w:rsidR="00D43876" w:rsidRPr="0044264A">
        <w:rPr>
          <w:b w:val="0"/>
          <w:color w:val="000000"/>
          <w:sz w:val="24"/>
          <w:szCs w:val="24"/>
        </w:rPr>
        <w:t>мпиады, призерами не признаются.</w:t>
      </w:r>
    </w:p>
    <w:p w:rsidR="003C6EF8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7</w:t>
      </w:r>
      <w:r w:rsidR="003C6EF8" w:rsidRPr="0044264A">
        <w:rPr>
          <w:b w:val="0"/>
          <w:color w:val="000000"/>
          <w:sz w:val="24"/>
          <w:szCs w:val="24"/>
        </w:rPr>
        <w:t xml:space="preserve">.4. Победители и призеры </w:t>
      </w:r>
      <w:r w:rsidR="005442CE">
        <w:rPr>
          <w:b w:val="0"/>
          <w:color w:val="000000"/>
          <w:sz w:val="24"/>
          <w:szCs w:val="24"/>
        </w:rPr>
        <w:t>школьного</w:t>
      </w:r>
      <w:r w:rsidR="003C6EF8" w:rsidRPr="0044264A">
        <w:rPr>
          <w:b w:val="0"/>
          <w:color w:val="000000"/>
          <w:sz w:val="24"/>
          <w:szCs w:val="24"/>
        </w:rPr>
        <w:t xml:space="preserve"> этапа олимпиады </w:t>
      </w:r>
      <w:r w:rsidR="005442CE">
        <w:rPr>
          <w:b w:val="0"/>
          <w:color w:val="000000"/>
          <w:sz w:val="24"/>
          <w:szCs w:val="24"/>
        </w:rPr>
        <w:t>становятся участниками муниципального этапа олимпиад</w:t>
      </w:r>
      <w:r w:rsidR="00D43876" w:rsidRPr="0044264A">
        <w:rPr>
          <w:b w:val="0"/>
          <w:color w:val="000000"/>
          <w:sz w:val="24"/>
          <w:szCs w:val="24"/>
        </w:rPr>
        <w:t>.</w:t>
      </w:r>
    </w:p>
    <w:p w:rsidR="00D43876" w:rsidRDefault="00D43876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 xml:space="preserve">7.6. Результаты олимпиад оглашаются </w:t>
      </w:r>
      <w:r w:rsidR="007F650C" w:rsidRPr="0044264A">
        <w:rPr>
          <w:b w:val="0"/>
          <w:color w:val="000000"/>
          <w:sz w:val="24"/>
          <w:szCs w:val="24"/>
        </w:rPr>
        <w:t>в</w:t>
      </w:r>
      <w:r w:rsidRPr="0044264A">
        <w:rPr>
          <w:b w:val="0"/>
          <w:color w:val="000000"/>
          <w:sz w:val="24"/>
          <w:szCs w:val="24"/>
        </w:rPr>
        <w:t xml:space="preserve"> </w:t>
      </w:r>
      <w:r w:rsidR="007F650C" w:rsidRPr="0044264A">
        <w:rPr>
          <w:b w:val="0"/>
          <w:color w:val="000000"/>
          <w:sz w:val="24"/>
          <w:szCs w:val="24"/>
        </w:rPr>
        <w:t>6-</w:t>
      </w:r>
      <w:r w:rsidRPr="0044264A">
        <w:rPr>
          <w:b w:val="0"/>
          <w:color w:val="000000"/>
          <w:sz w:val="24"/>
          <w:szCs w:val="24"/>
        </w:rPr>
        <w:t>дне</w:t>
      </w:r>
      <w:r w:rsidR="007F650C" w:rsidRPr="0044264A">
        <w:rPr>
          <w:b w:val="0"/>
          <w:color w:val="000000"/>
          <w:sz w:val="24"/>
          <w:szCs w:val="24"/>
        </w:rPr>
        <w:t>вный срок</w:t>
      </w:r>
      <w:r w:rsidRPr="0044264A">
        <w:rPr>
          <w:b w:val="0"/>
          <w:color w:val="000000"/>
          <w:sz w:val="24"/>
          <w:szCs w:val="24"/>
        </w:rPr>
        <w:t xml:space="preserve"> со дня </w:t>
      </w:r>
      <w:r w:rsidR="007F650C" w:rsidRPr="0044264A">
        <w:rPr>
          <w:b w:val="0"/>
          <w:color w:val="000000"/>
          <w:sz w:val="24"/>
          <w:szCs w:val="24"/>
        </w:rPr>
        <w:t>их</w:t>
      </w:r>
      <w:r w:rsidRPr="0044264A">
        <w:rPr>
          <w:b w:val="0"/>
          <w:color w:val="000000"/>
          <w:sz w:val="24"/>
          <w:szCs w:val="24"/>
        </w:rPr>
        <w:t xml:space="preserve"> проведения, и находятся в свободном доступе на официальном сайте </w:t>
      </w:r>
      <w:r w:rsidR="00457D21">
        <w:rPr>
          <w:b w:val="0"/>
          <w:color w:val="000000"/>
          <w:sz w:val="24"/>
          <w:szCs w:val="24"/>
        </w:rPr>
        <w:t>школы</w:t>
      </w:r>
      <w:r w:rsidRPr="0044264A">
        <w:rPr>
          <w:b w:val="0"/>
          <w:color w:val="000000"/>
          <w:sz w:val="24"/>
          <w:szCs w:val="24"/>
        </w:rPr>
        <w:t xml:space="preserve"> </w:t>
      </w:r>
      <w:hyperlink r:id="rId8" w:history="1">
        <w:r w:rsidR="00457D21" w:rsidRPr="00E44FE8">
          <w:rPr>
            <w:rStyle w:val="a5"/>
            <w:b w:val="0"/>
            <w:sz w:val="24"/>
            <w:szCs w:val="24"/>
          </w:rPr>
          <w:t>https://edu.tatar.ru/nkamsk/</w:t>
        </w:r>
        <w:r w:rsidR="00457D21" w:rsidRPr="00E44FE8">
          <w:rPr>
            <w:rStyle w:val="a5"/>
            <w:b w:val="0"/>
            <w:sz w:val="24"/>
            <w:szCs w:val="24"/>
            <w:lang w:val="en-US"/>
          </w:rPr>
          <w:t>sch</w:t>
        </w:r>
        <w:r w:rsidR="00457D21" w:rsidRPr="00E44FE8">
          <w:rPr>
            <w:rStyle w:val="a5"/>
            <w:b w:val="0"/>
            <w:sz w:val="24"/>
            <w:szCs w:val="24"/>
          </w:rPr>
          <w:t>10</w:t>
        </w:r>
      </w:hyperlink>
      <w:r w:rsidR="005442CE">
        <w:rPr>
          <w:b w:val="0"/>
          <w:color w:val="000000"/>
          <w:sz w:val="24"/>
          <w:szCs w:val="24"/>
        </w:rPr>
        <w:t xml:space="preserve"> </w:t>
      </w:r>
      <w:r w:rsidRPr="0044264A">
        <w:rPr>
          <w:b w:val="0"/>
          <w:color w:val="000000"/>
          <w:sz w:val="24"/>
          <w:szCs w:val="24"/>
        </w:rPr>
        <w:t>в виде копий протоколов.</w:t>
      </w:r>
    </w:p>
    <w:p w:rsidR="00D42C17" w:rsidRPr="00D42C17" w:rsidRDefault="00D42C17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</w:p>
    <w:p w:rsidR="003C6EF8" w:rsidRPr="0044264A" w:rsidRDefault="0074482A" w:rsidP="00084991">
      <w:pPr>
        <w:pStyle w:val="3"/>
        <w:spacing w:before="0" w:beforeAutospacing="0" w:after="0" w:afterAutospacing="0"/>
        <w:ind w:left="567" w:right="707" w:firstLine="567"/>
        <w:jc w:val="center"/>
        <w:rPr>
          <w:color w:val="000000"/>
          <w:sz w:val="24"/>
          <w:szCs w:val="24"/>
        </w:rPr>
      </w:pPr>
      <w:r w:rsidRPr="0044264A">
        <w:rPr>
          <w:color w:val="000000"/>
          <w:sz w:val="24"/>
          <w:szCs w:val="24"/>
        </w:rPr>
        <w:t>8</w:t>
      </w:r>
      <w:r w:rsidR="003C6EF8" w:rsidRPr="0044264A">
        <w:rPr>
          <w:color w:val="000000"/>
          <w:sz w:val="24"/>
          <w:szCs w:val="24"/>
        </w:rPr>
        <w:t>. Сроки проведения</w:t>
      </w:r>
    </w:p>
    <w:p w:rsidR="003C6EF8" w:rsidRPr="0044264A" w:rsidRDefault="003C6EF8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 xml:space="preserve">Сроки проведения </w:t>
      </w:r>
      <w:r w:rsidR="005442CE">
        <w:rPr>
          <w:b w:val="0"/>
          <w:color w:val="000000"/>
          <w:sz w:val="24"/>
          <w:szCs w:val="24"/>
        </w:rPr>
        <w:t>школьного</w:t>
      </w:r>
      <w:r w:rsidRPr="0044264A">
        <w:rPr>
          <w:b w:val="0"/>
          <w:color w:val="000000"/>
          <w:sz w:val="24"/>
          <w:szCs w:val="24"/>
        </w:rPr>
        <w:t xml:space="preserve"> этапа олимпиад утверждаются МО и Н РТ</w:t>
      </w:r>
      <w:r w:rsidR="00D43876" w:rsidRPr="0044264A">
        <w:rPr>
          <w:b w:val="0"/>
          <w:color w:val="000000"/>
          <w:sz w:val="24"/>
          <w:szCs w:val="24"/>
        </w:rPr>
        <w:t>.</w:t>
      </w:r>
    </w:p>
    <w:p w:rsidR="009F1023" w:rsidRPr="0044264A" w:rsidRDefault="009F1023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</w:p>
    <w:p w:rsidR="003C6EF8" w:rsidRPr="0044264A" w:rsidRDefault="0074482A" w:rsidP="00084991">
      <w:pPr>
        <w:pStyle w:val="3"/>
        <w:spacing w:before="0" w:beforeAutospacing="0" w:after="0" w:afterAutospacing="0"/>
        <w:ind w:left="567" w:right="707" w:firstLine="567"/>
        <w:jc w:val="center"/>
        <w:rPr>
          <w:color w:val="000000"/>
          <w:sz w:val="24"/>
          <w:szCs w:val="24"/>
        </w:rPr>
      </w:pPr>
      <w:r w:rsidRPr="0044264A">
        <w:rPr>
          <w:color w:val="000000"/>
          <w:sz w:val="24"/>
          <w:szCs w:val="24"/>
        </w:rPr>
        <w:t>9</w:t>
      </w:r>
      <w:r w:rsidR="003C6EF8" w:rsidRPr="0044264A">
        <w:rPr>
          <w:color w:val="000000"/>
          <w:sz w:val="24"/>
          <w:szCs w:val="24"/>
        </w:rPr>
        <w:t>. Апелляция</w:t>
      </w:r>
    </w:p>
    <w:p w:rsidR="003C6EF8" w:rsidRPr="0044264A" w:rsidRDefault="008D652F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9</w:t>
      </w:r>
      <w:r w:rsidR="003C6EF8" w:rsidRPr="0044264A">
        <w:rPr>
          <w:b w:val="0"/>
          <w:color w:val="000000"/>
          <w:sz w:val="24"/>
          <w:szCs w:val="24"/>
        </w:rPr>
        <w:t xml:space="preserve">.1. 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соответствующего этапа олимпиады. </w:t>
      </w:r>
      <w:r w:rsidR="006270AC" w:rsidRPr="0044264A">
        <w:rPr>
          <w:b w:val="0"/>
          <w:color w:val="000000"/>
          <w:sz w:val="24"/>
          <w:szCs w:val="24"/>
        </w:rPr>
        <w:t>В течение 1 дня после объявления результатов олимпиады участник</w:t>
      </w:r>
      <w:r w:rsidR="003C6EF8" w:rsidRPr="0044264A">
        <w:rPr>
          <w:b w:val="0"/>
          <w:color w:val="000000"/>
          <w:sz w:val="24"/>
          <w:szCs w:val="24"/>
        </w:rPr>
        <w:t xml:space="preserve"> </w:t>
      </w:r>
      <w:r w:rsidR="006270AC" w:rsidRPr="0044264A">
        <w:rPr>
          <w:b w:val="0"/>
          <w:color w:val="000000"/>
          <w:sz w:val="24"/>
          <w:szCs w:val="24"/>
        </w:rPr>
        <w:t xml:space="preserve">может подать заявление на апелляцию, </w:t>
      </w:r>
      <w:r w:rsidR="00464ABB" w:rsidRPr="0044264A">
        <w:rPr>
          <w:b w:val="0"/>
          <w:color w:val="000000"/>
          <w:sz w:val="24"/>
          <w:szCs w:val="24"/>
        </w:rPr>
        <w:t>которая будет рассмо</w:t>
      </w:r>
      <w:r w:rsidR="003C6EF8" w:rsidRPr="0044264A">
        <w:rPr>
          <w:b w:val="0"/>
          <w:color w:val="000000"/>
          <w:sz w:val="24"/>
          <w:szCs w:val="24"/>
        </w:rPr>
        <w:t>тр</w:t>
      </w:r>
      <w:r w:rsidR="00464ABB" w:rsidRPr="0044264A">
        <w:rPr>
          <w:b w:val="0"/>
          <w:color w:val="000000"/>
          <w:sz w:val="24"/>
          <w:szCs w:val="24"/>
        </w:rPr>
        <w:t>ена</w:t>
      </w:r>
      <w:r w:rsidR="003C6EF8" w:rsidRPr="0044264A">
        <w:rPr>
          <w:b w:val="0"/>
          <w:color w:val="000000"/>
          <w:sz w:val="24"/>
          <w:szCs w:val="24"/>
        </w:rPr>
        <w:t xml:space="preserve"> строго </w:t>
      </w:r>
      <w:r w:rsidR="00D43876" w:rsidRPr="0044264A">
        <w:rPr>
          <w:b w:val="0"/>
          <w:color w:val="000000"/>
          <w:sz w:val="24"/>
          <w:szCs w:val="24"/>
        </w:rPr>
        <w:t xml:space="preserve">на следующий </w:t>
      </w:r>
      <w:r w:rsidR="003C6EF8" w:rsidRPr="0044264A">
        <w:rPr>
          <w:b w:val="0"/>
          <w:color w:val="000000"/>
          <w:sz w:val="24"/>
          <w:szCs w:val="24"/>
        </w:rPr>
        <w:t>день</w:t>
      </w:r>
      <w:r w:rsidR="00D43876" w:rsidRPr="0044264A">
        <w:rPr>
          <w:b w:val="0"/>
          <w:color w:val="000000"/>
          <w:sz w:val="24"/>
          <w:szCs w:val="24"/>
        </w:rPr>
        <w:t xml:space="preserve"> после</w:t>
      </w:r>
      <w:r w:rsidR="003C6EF8" w:rsidRPr="0044264A">
        <w:rPr>
          <w:b w:val="0"/>
          <w:color w:val="000000"/>
          <w:sz w:val="24"/>
          <w:szCs w:val="24"/>
        </w:rPr>
        <w:t xml:space="preserve"> объявления результатов выполнения олимпиадных заданий.</w:t>
      </w:r>
    </w:p>
    <w:p w:rsidR="0074482A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 xml:space="preserve">Апелляция рассматривается в случаях несогласия </w:t>
      </w:r>
      <w:r w:rsidR="0092236C" w:rsidRPr="0044264A">
        <w:rPr>
          <w:b w:val="0"/>
          <w:color w:val="000000"/>
          <w:sz w:val="24"/>
          <w:szCs w:val="24"/>
        </w:rPr>
        <w:t>участника о</w:t>
      </w:r>
      <w:r w:rsidRPr="0044264A">
        <w:rPr>
          <w:b w:val="0"/>
          <w:color w:val="000000"/>
          <w:sz w:val="24"/>
          <w:szCs w:val="24"/>
        </w:rPr>
        <w:t>лимпиады с результатами оценивания его олимпиадной работы, а также в случаях выявления нарушени</w:t>
      </w:r>
      <w:r w:rsidR="008D652F" w:rsidRPr="0044264A">
        <w:rPr>
          <w:b w:val="0"/>
          <w:color w:val="000000"/>
          <w:sz w:val="24"/>
          <w:szCs w:val="24"/>
        </w:rPr>
        <w:t>й в местах провед</w:t>
      </w:r>
      <w:r w:rsidR="00D43876" w:rsidRPr="0044264A">
        <w:rPr>
          <w:b w:val="0"/>
          <w:color w:val="000000"/>
          <w:sz w:val="24"/>
          <w:szCs w:val="24"/>
        </w:rPr>
        <w:t>ения олимпиады.</w:t>
      </w:r>
    </w:p>
    <w:p w:rsidR="003C6EF8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9</w:t>
      </w:r>
      <w:r w:rsidR="003C6EF8" w:rsidRPr="0044264A">
        <w:rPr>
          <w:b w:val="0"/>
          <w:color w:val="000000"/>
          <w:sz w:val="24"/>
          <w:szCs w:val="24"/>
        </w:rPr>
        <w:t>.2. Не допускается написание апелляционного заявления педа</w:t>
      </w:r>
      <w:r w:rsidR="00D43876" w:rsidRPr="0044264A">
        <w:rPr>
          <w:b w:val="0"/>
          <w:color w:val="000000"/>
          <w:sz w:val="24"/>
          <w:szCs w:val="24"/>
        </w:rPr>
        <w:t>гогами или родителями участника.</w:t>
      </w:r>
    </w:p>
    <w:p w:rsidR="003C6EF8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9</w:t>
      </w:r>
      <w:r w:rsidR="003C6EF8" w:rsidRPr="0044264A">
        <w:rPr>
          <w:b w:val="0"/>
          <w:color w:val="000000"/>
          <w:sz w:val="24"/>
          <w:szCs w:val="24"/>
        </w:rPr>
        <w:t xml:space="preserve">.3. 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</w:t>
      </w:r>
      <w:r w:rsidR="00D43876" w:rsidRPr="0044264A">
        <w:rPr>
          <w:b w:val="0"/>
          <w:color w:val="000000"/>
          <w:sz w:val="24"/>
          <w:szCs w:val="24"/>
        </w:rPr>
        <w:t>выполненных олимпиадных заданий.</w:t>
      </w:r>
    </w:p>
    <w:p w:rsidR="003C6EF8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9</w:t>
      </w:r>
      <w:r w:rsidR="003C6EF8" w:rsidRPr="0044264A">
        <w:rPr>
          <w:b w:val="0"/>
          <w:color w:val="000000"/>
          <w:sz w:val="24"/>
          <w:szCs w:val="24"/>
        </w:rPr>
        <w:t>.4. Не допускается сравн</w:t>
      </w:r>
      <w:r w:rsidR="00D43876" w:rsidRPr="0044264A">
        <w:rPr>
          <w:b w:val="0"/>
          <w:color w:val="000000"/>
          <w:sz w:val="24"/>
          <w:szCs w:val="24"/>
        </w:rPr>
        <w:t>ение работ участников олимпиады.</w:t>
      </w:r>
    </w:p>
    <w:p w:rsidR="003C6EF8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9</w:t>
      </w:r>
      <w:r w:rsidR="008D652F" w:rsidRPr="0044264A">
        <w:rPr>
          <w:b w:val="0"/>
          <w:color w:val="000000"/>
          <w:sz w:val="24"/>
          <w:szCs w:val="24"/>
        </w:rPr>
        <w:t>.5. </w:t>
      </w:r>
      <w:r w:rsidR="003C6EF8" w:rsidRPr="0044264A">
        <w:rPr>
          <w:b w:val="0"/>
          <w:color w:val="000000"/>
          <w:sz w:val="24"/>
          <w:szCs w:val="24"/>
        </w:rPr>
        <w:t>Рассмотрение апелляции проводится с учас</w:t>
      </w:r>
      <w:r w:rsidR="00670263" w:rsidRPr="0044264A">
        <w:rPr>
          <w:b w:val="0"/>
          <w:color w:val="000000"/>
          <w:sz w:val="24"/>
          <w:szCs w:val="24"/>
        </w:rPr>
        <w:t>тием самого участника олимпиады, при предъявлении документа удостоверяющего личность.</w:t>
      </w:r>
    </w:p>
    <w:p w:rsidR="00670263" w:rsidRPr="0044264A" w:rsidRDefault="00670263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9.6. Рассмотрение апелляции проводится в спокойной и доброжелательной обстановке</w:t>
      </w:r>
      <w:r w:rsidR="007F650C" w:rsidRPr="0044264A">
        <w:rPr>
          <w:b w:val="0"/>
          <w:color w:val="000000"/>
          <w:sz w:val="24"/>
          <w:szCs w:val="24"/>
        </w:rPr>
        <w:t>.</w:t>
      </w:r>
    </w:p>
    <w:p w:rsidR="003C6EF8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9</w:t>
      </w:r>
      <w:r w:rsidR="008D652F" w:rsidRPr="0044264A">
        <w:rPr>
          <w:b w:val="0"/>
          <w:color w:val="000000"/>
          <w:sz w:val="24"/>
          <w:szCs w:val="24"/>
        </w:rPr>
        <w:t>.</w:t>
      </w:r>
      <w:r w:rsidR="00670263" w:rsidRPr="0044264A">
        <w:rPr>
          <w:b w:val="0"/>
          <w:color w:val="000000"/>
          <w:sz w:val="24"/>
          <w:szCs w:val="24"/>
        </w:rPr>
        <w:t>7</w:t>
      </w:r>
      <w:r w:rsidR="008D652F" w:rsidRPr="0044264A">
        <w:rPr>
          <w:b w:val="0"/>
          <w:color w:val="000000"/>
          <w:sz w:val="24"/>
          <w:szCs w:val="24"/>
        </w:rPr>
        <w:t>. </w:t>
      </w:r>
      <w:r w:rsidR="003C6EF8" w:rsidRPr="0044264A">
        <w:rPr>
          <w:b w:val="0"/>
          <w:color w:val="000000"/>
          <w:sz w:val="24"/>
          <w:szCs w:val="24"/>
        </w:rPr>
        <w:t>По результатам рассмотрения апелляции о несогласии с выставленными баллами жюри соответствующего этапа олимпиады принимает решение об отклонении апелляции и сохранении выставленных баллов или об удовлетворении а</w:t>
      </w:r>
      <w:r w:rsidR="00D43876" w:rsidRPr="0044264A">
        <w:rPr>
          <w:b w:val="0"/>
          <w:color w:val="000000"/>
          <w:sz w:val="24"/>
          <w:szCs w:val="24"/>
        </w:rPr>
        <w:t>пелляции и корректировке баллов.</w:t>
      </w:r>
    </w:p>
    <w:p w:rsidR="003C6EF8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9</w:t>
      </w:r>
      <w:r w:rsidR="003C6EF8" w:rsidRPr="0044264A">
        <w:rPr>
          <w:b w:val="0"/>
          <w:color w:val="000000"/>
          <w:sz w:val="24"/>
          <w:szCs w:val="24"/>
        </w:rPr>
        <w:t>.</w:t>
      </w:r>
      <w:r w:rsidR="00670263" w:rsidRPr="0044264A">
        <w:rPr>
          <w:b w:val="0"/>
          <w:color w:val="000000"/>
          <w:sz w:val="24"/>
          <w:szCs w:val="24"/>
        </w:rPr>
        <w:t>8</w:t>
      </w:r>
      <w:r w:rsidR="003C6EF8" w:rsidRPr="0044264A">
        <w:rPr>
          <w:b w:val="0"/>
          <w:color w:val="000000"/>
          <w:sz w:val="24"/>
          <w:szCs w:val="24"/>
        </w:rPr>
        <w:t>. В случае некорректного поведения в ходе апелляции (согласно ст. 1</w:t>
      </w:r>
      <w:r w:rsidR="00C738B1">
        <w:rPr>
          <w:b w:val="0"/>
          <w:color w:val="000000"/>
          <w:sz w:val="24"/>
          <w:szCs w:val="24"/>
        </w:rPr>
        <w:t>52 ГК РФ, ст. 129, 130 УК РФ)</w:t>
      </w:r>
      <w:r w:rsidR="0092236C" w:rsidRPr="0044264A">
        <w:rPr>
          <w:b w:val="0"/>
          <w:color w:val="000000"/>
          <w:sz w:val="24"/>
          <w:szCs w:val="24"/>
        </w:rPr>
        <w:t xml:space="preserve"> о</w:t>
      </w:r>
      <w:r w:rsidR="003C6EF8" w:rsidRPr="0044264A">
        <w:rPr>
          <w:b w:val="0"/>
          <w:color w:val="000000"/>
          <w:sz w:val="24"/>
          <w:szCs w:val="24"/>
        </w:rPr>
        <w:t>ргкомитет оставляет за собой право сня</w:t>
      </w:r>
      <w:r w:rsidR="00D43876" w:rsidRPr="0044264A">
        <w:rPr>
          <w:b w:val="0"/>
          <w:color w:val="000000"/>
          <w:sz w:val="24"/>
          <w:szCs w:val="24"/>
        </w:rPr>
        <w:t>ть с конкурса работу участника о</w:t>
      </w:r>
      <w:r w:rsidR="003C6EF8" w:rsidRPr="0044264A">
        <w:rPr>
          <w:b w:val="0"/>
          <w:color w:val="000000"/>
          <w:sz w:val="24"/>
          <w:szCs w:val="24"/>
        </w:rPr>
        <w:t>лимпиады и лишить права участия в последующих конкурсных мероприятиях.</w:t>
      </w:r>
    </w:p>
    <w:p w:rsidR="0074482A" w:rsidRPr="0044264A" w:rsidRDefault="0074482A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44264A">
        <w:rPr>
          <w:b w:val="0"/>
          <w:color w:val="000000"/>
          <w:sz w:val="24"/>
          <w:szCs w:val="24"/>
        </w:rPr>
        <w:t>9.</w:t>
      </w:r>
      <w:r w:rsidR="00670263" w:rsidRPr="0044264A">
        <w:rPr>
          <w:b w:val="0"/>
          <w:color w:val="000000"/>
          <w:sz w:val="24"/>
          <w:szCs w:val="24"/>
        </w:rPr>
        <w:t>9</w:t>
      </w:r>
      <w:r w:rsidRPr="0044264A">
        <w:rPr>
          <w:b w:val="0"/>
          <w:color w:val="000000"/>
          <w:sz w:val="24"/>
          <w:szCs w:val="24"/>
        </w:rPr>
        <w:t>. В течение 1 рабочего дня после проведения процедуры апелляции на сайте организатора муниципального этапа публикуются итоговые протоколы с общим рейтингом всех участников муниципального этапа.</w:t>
      </w:r>
    </w:p>
    <w:p w:rsidR="00D43876" w:rsidRPr="00F33D39" w:rsidRDefault="00D43876" w:rsidP="00E92CC2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F33D39">
        <w:rPr>
          <w:b w:val="0"/>
          <w:color w:val="000000"/>
          <w:sz w:val="24"/>
          <w:szCs w:val="24"/>
        </w:rPr>
        <w:t>9.</w:t>
      </w:r>
      <w:r w:rsidR="00670263" w:rsidRPr="00F33D39">
        <w:rPr>
          <w:b w:val="0"/>
          <w:color w:val="000000"/>
          <w:sz w:val="24"/>
          <w:szCs w:val="24"/>
        </w:rPr>
        <w:t>10</w:t>
      </w:r>
      <w:r w:rsidRPr="00F33D39">
        <w:rPr>
          <w:b w:val="0"/>
          <w:color w:val="000000"/>
          <w:sz w:val="24"/>
          <w:szCs w:val="24"/>
        </w:rPr>
        <w:t>. Порядок проведения апелляции:</w:t>
      </w:r>
    </w:p>
    <w:p w:rsidR="00D43876" w:rsidRPr="00F33D39" w:rsidRDefault="006A4DA0" w:rsidP="00F33D39">
      <w:pPr>
        <w:pStyle w:val="3"/>
        <w:spacing w:before="0" w:beforeAutospacing="0" w:after="0" w:afterAutospacing="0"/>
        <w:ind w:left="1134" w:right="707"/>
        <w:jc w:val="both"/>
        <w:rPr>
          <w:b w:val="0"/>
          <w:color w:val="000000"/>
          <w:sz w:val="24"/>
          <w:szCs w:val="24"/>
        </w:rPr>
      </w:pPr>
      <w:r w:rsidRPr="00F33D39">
        <w:rPr>
          <w:b w:val="0"/>
          <w:color w:val="000000"/>
          <w:sz w:val="24"/>
          <w:szCs w:val="24"/>
        </w:rPr>
        <w:t>1 день – проверка олимпиадных работ;</w:t>
      </w:r>
    </w:p>
    <w:p w:rsidR="006A4DA0" w:rsidRPr="00F33D39" w:rsidRDefault="006A4DA0" w:rsidP="00F33D39">
      <w:pPr>
        <w:pStyle w:val="3"/>
        <w:spacing w:before="0" w:beforeAutospacing="0" w:after="0" w:afterAutospacing="0"/>
        <w:ind w:left="1134" w:right="707"/>
        <w:jc w:val="both"/>
        <w:rPr>
          <w:b w:val="0"/>
          <w:color w:val="000000"/>
          <w:sz w:val="24"/>
          <w:szCs w:val="24"/>
        </w:rPr>
      </w:pPr>
      <w:r w:rsidRPr="00F33D39">
        <w:rPr>
          <w:b w:val="0"/>
          <w:color w:val="000000"/>
          <w:sz w:val="24"/>
          <w:szCs w:val="24"/>
        </w:rPr>
        <w:t>2 день – публикация на официальном сайте протоколов и подача заявлений на апелляцию;</w:t>
      </w:r>
    </w:p>
    <w:p w:rsidR="00F33D39" w:rsidRPr="00F33D39" w:rsidRDefault="006A4DA0" w:rsidP="00F33D39">
      <w:pPr>
        <w:pStyle w:val="3"/>
        <w:spacing w:before="0" w:beforeAutospacing="0" w:after="0" w:afterAutospacing="0"/>
        <w:ind w:left="567" w:right="707" w:firstLine="567"/>
        <w:jc w:val="both"/>
        <w:rPr>
          <w:b w:val="0"/>
          <w:color w:val="000000"/>
          <w:sz w:val="24"/>
          <w:szCs w:val="24"/>
        </w:rPr>
      </w:pPr>
      <w:r w:rsidRPr="00F33D39">
        <w:rPr>
          <w:b w:val="0"/>
          <w:color w:val="000000"/>
          <w:sz w:val="24"/>
          <w:szCs w:val="24"/>
        </w:rPr>
        <w:t>3 день – рассмотрение апелляции и размещение на сайте итоговых протоколов.</w:t>
      </w:r>
      <w:r w:rsidR="00F33D39" w:rsidRPr="00F33D39">
        <w:rPr>
          <w:b w:val="0"/>
          <w:color w:val="000000"/>
          <w:sz w:val="24"/>
          <w:szCs w:val="24"/>
        </w:rPr>
        <w:t xml:space="preserve"> Подать заявление на апелляцию можно только в </w:t>
      </w:r>
      <w:r w:rsidR="00440143">
        <w:rPr>
          <w:b w:val="0"/>
          <w:color w:val="000000"/>
          <w:sz w:val="24"/>
          <w:szCs w:val="24"/>
        </w:rPr>
        <w:t>течение 1 дня</w:t>
      </w:r>
      <w:r w:rsidR="00F33D39" w:rsidRPr="00F33D39">
        <w:rPr>
          <w:b w:val="0"/>
          <w:color w:val="000000"/>
          <w:sz w:val="24"/>
          <w:szCs w:val="24"/>
        </w:rPr>
        <w:t xml:space="preserve"> после публикации результатов олимпиады.</w:t>
      </w:r>
    </w:p>
    <w:p w:rsidR="00E83CA8" w:rsidRPr="0044264A" w:rsidRDefault="0083051E" w:rsidP="008F44F3">
      <w:pPr>
        <w:pStyle w:val="3"/>
        <w:spacing w:before="0" w:beforeAutospacing="0" w:after="0" w:afterAutospacing="0"/>
        <w:ind w:left="567" w:right="707" w:firstLine="567"/>
        <w:jc w:val="both"/>
      </w:pPr>
      <w:r>
        <w:rPr>
          <w:b w:val="0"/>
          <w:color w:val="000000"/>
          <w:sz w:val="24"/>
          <w:szCs w:val="24"/>
        </w:rPr>
        <w:t>9.11</w:t>
      </w:r>
      <w:r w:rsidR="00CC2595" w:rsidRPr="0044264A">
        <w:rPr>
          <w:b w:val="0"/>
          <w:color w:val="000000"/>
          <w:sz w:val="24"/>
          <w:szCs w:val="24"/>
        </w:rPr>
        <w:t>. В состав апелляционной комиссии входят председатель и члены комиссии, которые осуществляли проверку олимпиадных работ.</w:t>
      </w:r>
      <w:bookmarkStart w:id="0" w:name="_GoBack"/>
      <w:bookmarkEnd w:id="0"/>
    </w:p>
    <w:sectPr w:rsidR="00E83CA8" w:rsidRPr="0044264A" w:rsidSect="00B507AD">
      <w:pgSz w:w="11906" w:h="16838"/>
      <w:pgMar w:top="709" w:right="424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2DEE" w:rsidRDefault="00662DEE" w:rsidP="00CF5475">
      <w:r>
        <w:separator/>
      </w:r>
    </w:p>
  </w:endnote>
  <w:endnote w:type="continuationSeparator" w:id="0">
    <w:p w:rsidR="00662DEE" w:rsidRDefault="00662DEE" w:rsidP="00CF54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2DEE" w:rsidRDefault="00662DEE" w:rsidP="00CF5475">
      <w:r>
        <w:separator/>
      </w:r>
    </w:p>
  </w:footnote>
  <w:footnote w:type="continuationSeparator" w:id="0">
    <w:p w:rsidR="00662DEE" w:rsidRDefault="00662DEE" w:rsidP="00CF547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F45E4"/>
    <w:multiLevelType w:val="hybridMultilevel"/>
    <w:tmpl w:val="E73A62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27D1EDD"/>
    <w:multiLevelType w:val="hybridMultilevel"/>
    <w:tmpl w:val="84541AD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B8362E5"/>
    <w:multiLevelType w:val="hybridMultilevel"/>
    <w:tmpl w:val="059C77A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D970895"/>
    <w:multiLevelType w:val="hybridMultilevel"/>
    <w:tmpl w:val="CCBA989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EBE52A3"/>
    <w:multiLevelType w:val="hybridMultilevel"/>
    <w:tmpl w:val="95E60AC8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FB26218"/>
    <w:multiLevelType w:val="hybridMultilevel"/>
    <w:tmpl w:val="DFAC8B4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8605970"/>
    <w:multiLevelType w:val="hybridMultilevel"/>
    <w:tmpl w:val="B1605B1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CC13C7E"/>
    <w:multiLevelType w:val="hybridMultilevel"/>
    <w:tmpl w:val="4BA0C864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E7A5980"/>
    <w:multiLevelType w:val="hybridMultilevel"/>
    <w:tmpl w:val="53AA29C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FAE1DFD"/>
    <w:multiLevelType w:val="hybridMultilevel"/>
    <w:tmpl w:val="E5548D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209A59BF"/>
    <w:multiLevelType w:val="hybridMultilevel"/>
    <w:tmpl w:val="1BD2A1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1B606EB"/>
    <w:multiLevelType w:val="hybridMultilevel"/>
    <w:tmpl w:val="18642D8E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22537FDC"/>
    <w:multiLevelType w:val="hybridMultilevel"/>
    <w:tmpl w:val="C1E629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861236"/>
    <w:multiLevelType w:val="hybridMultilevel"/>
    <w:tmpl w:val="1BD2A1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3F17C8C"/>
    <w:multiLevelType w:val="hybridMultilevel"/>
    <w:tmpl w:val="BD423A90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6BE10BF"/>
    <w:multiLevelType w:val="hybridMultilevel"/>
    <w:tmpl w:val="43BACBE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A5A6CD0"/>
    <w:multiLevelType w:val="hybridMultilevel"/>
    <w:tmpl w:val="7B20073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2B981D02"/>
    <w:multiLevelType w:val="hybridMultilevel"/>
    <w:tmpl w:val="2038638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2C492829"/>
    <w:multiLevelType w:val="hybridMultilevel"/>
    <w:tmpl w:val="C4385146"/>
    <w:lvl w:ilvl="0" w:tplc="3E44171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D914085"/>
    <w:multiLevelType w:val="hybridMultilevel"/>
    <w:tmpl w:val="FCF27E10"/>
    <w:lvl w:ilvl="0" w:tplc="2BEA1AEE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0">
    <w:nsid w:val="2E466197"/>
    <w:multiLevelType w:val="hybridMultilevel"/>
    <w:tmpl w:val="448E6FA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50C4F00"/>
    <w:multiLevelType w:val="hybridMultilevel"/>
    <w:tmpl w:val="CEC03A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58D2AA7"/>
    <w:multiLevelType w:val="hybridMultilevel"/>
    <w:tmpl w:val="26C0F66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93740FF"/>
    <w:multiLevelType w:val="hybridMultilevel"/>
    <w:tmpl w:val="4EC2B7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9576DCB"/>
    <w:multiLevelType w:val="hybridMultilevel"/>
    <w:tmpl w:val="B96A867E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3C204C7C"/>
    <w:multiLevelType w:val="hybridMultilevel"/>
    <w:tmpl w:val="F5904708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40EB47BA"/>
    <w:multiLevelType w:val="hybridMultilevel"/>
    <w:tmpl w:val="A19088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3334F77"/>
    <w:multiLevelType w:val="hybridMultilevel"/>
    <w:tmpl w:val="CFBAA3F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44EC429F"/>
    <w:multiLevelType w:val="hybridMultilevel"/>
    <w:tmpl w:val="0766375E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47BD613A"/>
    <w:multiLevelType w:val="hybridMultilevel"/>
    <w:tmpl w:val="A19088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8F2288D"/>
    <w:multiLevelType w:val="hybridMultilevel"/>
    <w:tmpl w:val="E22665CC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>
    <w:nsid w:val="4BCB783D"/>
    <w:multiLevelType w:val="hybridMultilevel"/>
    <w:tmpl w:val="2DD4AE0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2612C34"/>
    <w:multiLevelType w:val="hybridMultilevel"/>
    <w:tmpl w:val="25E89BD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8324454"/>
    <w:multiLevelType w:val="hybridMultilevel"/>
    <w:tmpl w:val="275C6EC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59196075"/>
    <w:multiLevelType w:val="hybridMultilevel"/>
    <w:tmpl w:val="26808A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5BAE5CEA"/>
    <w:multiLevelType w:val="hybridMultilevel"/>
    <w:tmpl w:val="6B446F6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602E096F"/>
    <w:multiLevelType w:val="hybridMultilevel"/>
    <w:tmpl w:val="3DC4FAB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06C4C3B"/>
    <w:multiLevelType w:val="hybridMultilevel"/>
    <w:tmpl w:val="730E51CA"/>
    <w:lvl w:ilvl="0" w:tplc="2BEA1A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13A41FF"/>
    <w:multiLevelType w:val="hybridMultilevel"/>
    <w:tmpl w:val="06C05536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63806D0A"/>
    <w:multiLevelType w:val="hybridMultilevel"/>
    <w:tmpl w:val="CB9CD236"/>
    <w:lvl w:ilvl="0" w:tplc="2BEA1AE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408453A"/>
    <w:multiLevelType w:val="hybridMultilevel"/>
    <w:tmpl w:val="275C528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65A0668F"/>
    <w:multiLevelType w:val="hybridMultilevel"/>
    <w:tmpl w:val="843ED8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5A93E15"/>
    <w:multiLevelType w:val="hybridMultilevel"/>
    <w:tmpl w:val="2792790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66337F41"/>
    <w:multiLevelType w:val="hybridMultilevel"/>
    <w:tmpl w:val="6BB8D8D2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>
    <w:nsid w:val="6B6B29BF"/>
    <w:multiLevelType w:val="hybridMultilevel"/>
    <w:tmpl w:val="68FE399E"/>
    <w:lvl w:ilvl="0" w:tplc="2BEA1AEE">
      <w:start w:val="1"/>
      <w:numFmt w:val="bullet"/>
      <w:lvlText w:val="-"/>
      <w:lvlJc w:val="left"/>
      <w:pPr>
        <w:ind w:left="1495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>
    <w:nsid w:val="6C605E3A"/>
    <w:multiLevelType w:val="hybridMultilevel"/>
    <w:tmpl w:val="29D8A0F4"/>
    <w:lvl w:ilvl="0" w:tplc="2BEA1AEE">
      <w:start w:val="1"/>
      <w:numFmt w:val="bullet"/>
      <w:lvlText w:val="-"/>
      <w:lvlJc w:val="left"/>
      <w:pPr>
        <w:ind w:left="121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6">
    <w:nsid w:val="6DAB0427"/>
    <w:multiLevelType w:val="hybridMultilevel"/>
    <w:tmpl w:val="D3840C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EB27A5D"/>
    <w:multiLevelType w:val="hybridMultilevel"/>
    <w:tmpl w:val="1BD2A1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>
    <w:nsid w:val="74373F55"/>
    <w:multiLevelType w:val="hybridMultilevel"/>
    <w:tmpl w:val="CE54104C"/>
    <w:lvl w:ilvl="0" w:tplc="2BEA1AEE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9">
    <w:nsid w:val="7DEE6B08"/>
    <w:multiLevelType w:val="hybridMultilevel"/>
    <w:tmpl w:val="B02AD990"/>
    <w:lvl w:ilvl="0" w:tplc="2BEA1AEE">
      <w:start w:val="1"/>
      <w:numFmt w:val="bullet"/>
      <w:lvlText w:val="-"/>
      <w:lvlJc w:val="left"/>
      <w:pPr>
        <w:ind w:left="177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3"/>
  </w:num>
  <w:num w:numId="2">
    <w:abstractNumId w:val="44"/>
  </w:num>
  <w:num w:numId="3">
    <w:abstractNumId w:val="4"/>
  </w:num>
  <w:num w:numId="4">
    <w:abstractNumId w:val="37"/>
  </w:num>
  <w:num w:numId="5">
    <w:abstractNumId w:val="28"/>
  </w:num>
  <w:num w:numId="6">
    <w:abstractNumId w:val="14"/>
  </w:num>
  <w:num w:numId="7">
    <w:abstractNumId w:val="7"/>
  </w:num>
  <w:num w:numId="8">
    <w:abstractNumId w:val="19"/>
  </w:num>
  <w:num w:numId="9">
    <w:abstractNumId w:val="38"/>
  </w:num>
  <w:num w:numId="10">
    <w:abstractNumId w:val="24"/>
  </w:num>
  <w:num w:numId="11">
    <w:abstractNumId w:val="45"/>
  </w:num>
  <w:num w:numId="12">
    <w:abstractNumId w:val="25"/>
  </w:num>
  <w:num w:numId="13">
    <w:abstractNumId w:val="49"/>
  </w:num>
  <w:num w:numId="14">
    <w:abstractNumId w:val="11"/>
  </w:num>
  <w:num w:numId="15">
    <w:abstractNumId w:val="30"/>
  </w:num>
  <w:num w:numId="16">
    <w:abstractNumId w:val="48"/>
  </w:num>
  <w:num w:numId="17">
    <w:abstractNumId w:val="36"/>
  </w:num>
  <w:num w:numId="18">
    <w:abstractNumId w:val="40"/>
  </w:num>
  <w:num w:numId="19">
    <w:abstractNumId w:val="35"/>
  </w:num>
  <w:num w:numId="20">
    <w:abstractNumId w:val="17"/>
  </w:num>
  <w:num w:numId="21">
    <w:abstractNumId w:val="15"/>
  </w:num>
  <w:num w:numId="22">
    <w:abstractNumId w:val="5"/>
  </w:num>
  <w:num w:numId="23">
    <w:abstractNumId w:val="8"/>
  </w:num>
  <w:num w:numId="24">
    <w:abstractNumId w:val="18"/>
  </w:num>
  <w:num w:numId="25">
    <w:abstractNumId w:val="31"/>
  </w:num>
  <w:num w:numId="26">
    <w:abstractNumId w:val="3"/>
  </w:num>
  <w:num w:numId="27">
    <w:abstractNumId w:val="9"/>
  </w:num>
  <w:num w:numId="28">
    <w:abstractNumId w:val="27"/>
  </w:num>
  <w:num w:numId="29">
    <w:abstractNumId w:val="42"/>
  </w:num>
  <w:num w:numId="30">
    <w:abstractNumId w:val="6"/>
  </w:num>
  <w:num w:numId="31">
    <w:abstractNumId w:val="22"/>
  </w:num>
  <w:num w:numId="32">
    <w:abstractNumId w:val="23"/>
  </w:num>
  <w:num w:numId="33">
    <w:abstractNumId w:val="20"/>
  </w:num>
  <w:num w:numId="34">
    <w:abstractNumId w:val="1"/>
  </w:num>
  <w:num w:numId="35">
    <w:abstractNumId w:val="32"/>
  </w:num>
  <w:num w:numId="36">
    <w:abstractNumId w:val="33"/>
  </w:num>
  <w:num w:numId="37">
    <w:abstractNumId w:val="34"/>
  </w:num>
  <w:num w:numId="38">
    <w:abstractNumId w:val="2"/>
  </w:num>
  <w:num w:numId="39">
    <w:abstractNumId w:val="16"/>
  </w:num>
  <w:num w:numId="40">
    <w:abstractNumId w:val="39"/>
  </w:num>
  <w:num w:numId="41">
    <w:abstractNumId w:val="13"/>
  </w:num>
  <w:num w:numId="42">
    <w:abstractNumId w:val="47"/>
  </w:num>
  <w:num w:numId="43">
    <w:abstractNumId w:val="10"/>
  </w:num>
  <w:num w:numId="44">
    <w:abstractNumId w:val="29"/>
  </w:num>
  <w:num w:numId="45">
    <w:abstractNumId w:val="26"/>
  </w:num>
  <w:num w:numId="46">
    <w:abstractNumId w:val="21"/>
  </w:num>
  <w:num w:numId="47">
    <w:abstractNumId w:val="46"/>
  </w:num>
  <w:num w:numId="48">
    <w:abstractNumId w:val="41"/>
  </w:num>
  <w:num w:numId="49">
    <w:abstractNumId w:val="0"/>
  </w:num>
  <w:num w:numId="50">
    <w:abstractNumId w:val="12"/>
  </w:num>
  <w:numIdMacAtCleanup w:val="3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576B3"/>
    <w:rsid w:val="00000C59"/>
    <w:rsid w:val="0000773C"/>
    <w:rsid w:val="00015F50"/>
    <w:rsid w:val="000254CE"/>
    <w:rsid w:val="000341DC"/>
    <w:rsid w:val="00046C6A"/>
    <w:rsid w:val="0005768F"/>
    <w:rsid w:val="00063723"/>
    <w:rsid w:val="00074FFD"/>
    <w:rsid w:val="00080982"/>
    <w:rsid w:val="00082D0F"/>
    <w:rsid w:val="00084991"/>
    <w:rsid w:val="000863AC"/>
    <w:rsid w:val="0009096A"/>
    <w:rsid w:val="00090E39"/>
    <w:rsid w:val="00096601"/>
    <w:rsid w:val="000A17A8"/>
    <w:rsid w:val="000A4CD0"/>
    <w:rsid w:val="000B50A5"/>
    <w:rsid w:val="000B6B7A"/>
    <w:rsid w:val="000C03A0"/>
    <w:rsid w:val="000C576F"/>
    <w:rsid w:val="000D21DC"/>
    <w:rsid w:val="00103D92"/>
    <w:rsid w:val="00110EDD"/>
    <w:rsid w:val="001117F8"/>
    <w:rsid w:val="00111973"/>
    <w:rsid w:val="0011370C"/>
    <w:rsid w:val="0012587C"/>
    <w:rsid w:val="00127F4D"/>
    <w:rsid w:val="001322A1"/>
    <w:rsid w:val="001345D8"/>
    <w:rsid w:val="00135CD6"/>
    <w:rsid w:val="00143BB8"/>
    <w:rsid w:val="0014776D"/>
    <w:rsid w:val="00151FB5"/>
    <w:rsid w:val="00165FE4"/>
    <w:rsid w:val="00176368"/>
    <w:rsid w:val="0017649A"/>
    <w:rsid w:val="00180739"/>
    <w:rsid w:val="00184999"/>
    <w:rsid w:val="00187CF3"/>
    <w:rsid w:val="00196146"/>
    <w:rsid w:val="001964E0"/>
    <w:rsid w:val="001A1AF8"/>
    <w:rsid w:val="001A3DE5"/>
    <w:rsid w:val="001A76B1"/>
    <w:rsid w:val="001B0C27"/>
    <w:rsid w:val="001B5941"/>
    <w:rsid w:val="001C032E"/>
    <w:rsid w:val="001C72D0"/>
    <w:rsid w:val="001D3E27"/>
    <w:rsid w:val="001E497C"/>
    <w:rsid w:val="001E6E5E"/>
    <w:rsid w:val="001E7AED"/>
    <w:rsid w:val="001F0F4C"/>
    <w:rsid w:val="001F1FB0"/>
    <w:rsid w:val="002124BC"/>
    <w:rsid w:val="0022036E"/>
    <w:rsid w:val="002249F7"/>
    <w:rsid w:val="002258B3"/>
    <w:rsid w:val="002337F0"/>
    <w:rsid w:val="002345E1"/>
    <w:rsid w:val="002512A6"/>
    <w:rsid w:val="00252F5E"/>
    <w:rsid w:val="00253C6A"/>
    <w:rsid w:val="00254120"/>
    <w:rsid w:val="00257E1C"/>
    <w:rsid w:val="0026555E"/>
    <w:rsid w:val="002665EE"/>
    <w:rsid w:val="0027169D"/>
    <w:rsid w:val="00272F6D"/>
    <w:rsid w:val="00284EED"/>
    <w:rsid w:val="002A48D9"/>
    <w:rsid w:val="002A71DE"/>
    <w:rsid w:val="002A7FF0"/>
    <w:rsid w:val="002C3B97"/>
    <w:rsid w:val="002C54BB"/>
    <w:rsid w:val="002D3AE5"/>
    <w:rsid w:val="002E2703"/>
    <w:rsid w:val="003178D4"/>
    <w:rsid w:val="00323BC9"/>
    <w:rsid w:val="00334954"/>
    <w:rsid w:val="003379F3"/>
    <w:rsid w:val="00344229"/>
    <w:rsid w:val="00346FFF"/>
    <w:rsid w:val="00355FF8"/>
    <w:rsid w:val="00360CA0"/>
    <w:rsid w:val="00362D7A"/>
    <w:rsid w:val="00374F1C"/>
    <w:rsid w:val="00384BD6"/>
    <w:rsid w:val="00386DCA"/>
    <w:rsid w:val="00390A4C"/>
    <w:rsid w:val="003919D7"/>
    <w:rsid w:val="003963E4"/>
    <w:rsid w:val="00397A7D"/>
    <w:rsid w:val="003B168E"/>
    <w:rsid w:val="003C2E91"/>
    <w:rsid w:val="003C6EF8"/>
    <w:rsid w:val="003C7346"/>
    <w:rsid w:val="003C7508"/>
    <w:rsid w:val="003C772E"/>
    <w:rsid w:val="003C791D"/>
    <w:rsid w:val="003D2BAF"/>
    <w:rsid w:val="003E1861"/>
    <w:rsid w:val="003E256A"/>
    <w:rsid w:val="003E3229"/>
    <w:rsid w:val="003E4077"/>
    <w:rsid w:val="003F4999"/>
    <w:rsid w:val="003F6396"/>
    <w:rsid w:val="003F6893"/>
    <w:rsid w:val="003F71FB"/>
    <w:rsid w:val="00403C67"/>
    <w:rsid w:val="004042C5"/>
    <w:rsid w:val="0041185A"/>
    <w:rsid w:val="00427269"/>
    <w:rsid w:val="004316D1"/>
    <w:rsid w:val="00440143"/>
    <w:rsid w:val="0044264A"/>
    <w:rsid w:val="00447749"/>
    <w:rsid w:val="00453542"/>
    <w:rsid w:val="00453DBD"/>
    <w:rsid w:val="00457D21"/>
    <w:rsid w:val="00462C4E"/>
    <w:rsid w:val="0046462F"/>
    <w:rsid w:val="00464ABB"/>
    <w:rsid w:val="00470096"/>
    <w:rsid w:val="004844DF"/>
    <w:rsid w:val="00492AFF"/>
    <w:rsid w:val="00496AB0"/>
    <w:rsid w:val="004A2C95"/>
    <w:rsid w:val="004A4CA1"/>
    <w:rsid w:val="004B022C"/>
    <w:rsid w:val="004B2F0D"/>
    <w:rsid w:val="004B466B"/>
    <w:rsid w:val="004C642A"/>
    <w:rsid w:val="004C69E6"/>
    <w:rsid w:val="004D51CE"/>
    <w:rsid w:val="004E0D08"/>
    <w:rsid w:val="004F02BC"/>
    <w:rsid w:val="004F2E47"/>
    <w:rsid w:val="00502169"/>
    <w:rsid w:val="0051249E"/>
    <w:rsid w:val="00531D6D"/>
    <w:rsid w:val="0053412A"/>
    <w:rsid w:val="0054237D"/>
    <w:rsid w:val="00543728"/>
    <w:rsid w:val="005442CE"/>
    <w:rsid w:val="00544C62"/>
    <w:rsid w:val="00544D9B"/>
    <w:rsid w:val="00552121"/>
    <w:rsid w:val="00553782"/>
    <w:rsid w:val="00557DF5"/>
    <w:rsid w:val="00575078"/>
    <w:rsid w:val="00590E52"/>
    <w:rsid w:val="005920B4"/>
    <w:rsid w:val="0059351B"/>
    <w:rsid w:val="005A040F"/>
    <w:rsid w:val="005A65CB"/>
    <w:rsid w:val="005B26D5"/>
    <w:rsid w:val="005B383D"/>
    <w:rsid w:val="005C5A7C"/>
    <w:rsid w:val="005D6786"/>
    <w:rsid w:val="00607D67"/>
    <w:rsid w:val="00612367"/>
    <w:rsid w:val="00622867"/>
    <w:rsid w:val="00624920"/>
    <w:rsid w:val="00624A18"/>
    <w:rsid w:val="006255DF"/>
    <w:rsid w:val="006270AC"/>
    <w:rsid w:val="00631FD4"/>
    <w:rsid w:val="00640906"/>
    <w:rsid w:val="006448FE"/>
    <w:rsid w:val="00644DE8"/>
    <w:rsid w:val="00653F79"/>
    <w:rsid w:val="00654B1C"/>
    <w:rsid w:val="006608AE"/>
    <w:rsid w:val="00662DEE"/>
    <w:rsid w:val="00664981"/>
    <w:rsid w:val="00670263"/>
    <w:rsid w:val="006726FA"/>
    <w:rsid w:val="00681EF6"/>
    <w:rsid w:val="00684F46"/>
    <w:rsid w:val="00697A33"/>
    <w:rsid w:val="006A1E81"/>
    <w:rsid w:val="006A4DA0"/>
    <w:rsid w:val="006B14E5"/>
    <w:rsid w:val="006C16FA"/>
    <w:rsid w:val="006C34B0"/>
    <w:rsid w:val="006C474F"/>
    <w:rsid w:val="006D3FCD"/>
    <w:rsid w:val="006E1B62"/>
    <w:rsid w:val="006E4B84"/>
    <w:rsid w:val="006F044C"/>
    <w:rsid w:val="006F41ED"/>
    <w:rsid w:val="006F4A1F"/>
    <w:rsid w:val="006F7A28"/>
    <w:rsid w:val="00701045"/>
    <w:rsid w:val="00713731"/>
    <w:rsid w:val="00727D99"/>
    <w:rsid w:val="00730478"/>
    <w:rsid w:val="007360D7"/>
    <w:rsid w:val="00737042"/>
    <w:rsid w:val="0074482A"/>
    <w:rsid w:val="00746583"/>
    <w:rsid w:val="00766A46"/>
    <w:rsid w:val="0077521C"/>
    <w:rsid w:val="00781A55"/>
    <w:rsid w:val="00793413"/>
    <w:rsid w:val="007A3285"/>
    <w:rsid w:val="007A3B1A"/>
    <w:rsid w:val="007B4118"/>
    <w:rsid w:val="007B56EF"/>
    <w:rsid w:val="007C3E47"/>
    <w:rsid w:val="007C48B9"/>
    <w:rsid w:val="007D1B4A"/>
    <w:rsid w:val="007E09E0"/>
    <w:rsid w:val="007E1C86"/>
    <w:rsid w:val="007E7D47"/>
    <w:rsid w:val="007F2C96"/>
    <w:rsid w:val="007F64DE"/>
    <w:rsid w:val="007F650C"/>
    <w:rsid w:val="008103A2"/>
    <w:rsid w:val="00816503"/>
    <w:rsid w:val="00817DAC"/>
    <w:rsid w:val="00826326"/>
    <w:rsid w:val="0083051E"/>
    <w:rsid w:val="0083540D"/>
    <w:rsid w:val="00840C6B"/>
    <w:rsid w:val="0084241F"/>
    <w:rsid w:val="00843965"/>
    <w:rsid w:val="008440D5"/>
    <w:rsid w:val="008535B9"/>
    <w:rsid w:val="008536C4"/>
    <w:rsid w:val="008555F6"/>
    <w:rsid w:val="008576B3"/>
    <w:rsid w:val="00860CA0"/>
    <w:rsid w:val="008611DB"/>
    <w:rsid w:val="00861A17"/>
    <w:rsid w:val="00861D52"/>
    <w:rsid w:val="00861E7C"/>
    <w:rsid w:val="00862240"/>
    <w:rsid w:val="00863AD8"/>
    <w:rsid w:val="00873A8D"/>
    <w:rsid w:val="00874599"/>
    <w:rsid w:val="0087635F"/>
    <w:rsid w:val="00881434"/>
    <w:rsid w:val="00883F7F"/>
    <w:rsid w:val="00890C97"/>
    <w:rsid w:val="008935ED"/>
    <w:rsid w:val="00894820"/>
    <w:rsid w:val="00895EE8"/>
    <w:rsid w:val="008A0B5C"/>
    <w:rsid w:val="008A3C20"/>
    <w:rsid w:val="008B45BE"/>
    <w:rsid w:val="008B6584"/>
    <w:rsid w:val="008C0114"/>
    <w:rsid w:val="008C7EB0"/>
    <w:rsid w:val="008D128A"/>
    <w:rsid w:val="008D3AD5"/>
    <w:rsid w:val="008D4CCB"/>
    <w:rsid w:val="008D63FC"/>
    <w:rsid w:val="008D652F"/>
    <w:rsid w:val="008F12E2"/>
    <w:rsid w:val="008F44F3"/>
    <w:rsid w:val="0090304B"/>
    <w:rsid w:val="009126EC"/>
    <w:rsid w:val="00914283"/>
    <w:rsid w:val="00915A18"/>
    <w:rsid w:val="00916B5A"/>
    <w:rsid w:val="009212CF"/>
    <w:rsid w:val="00921852"/>
    <w:rsid w:val="0092236C"/>
    <w:rsid w:val="00937B11"/>
    <w:rsid w:val="00946894"/>
    <w:rsid w:val="00950B20"/>
    <w:rsid w:val="00956B0C"/>
    <w:rsid w:val="009572D3"/>
    <w:rsid w:val="009627DC"/>
    <w:rsid w:val="0096281D"/>
    <w:rsid w:val="009671FB"/>
    <w:rsid w:val="00974B43"/>
    <w:rsid w:val="00974C95"/>
    <w:rsid w:val="00980949"/>
    <w:rsid w:val="0099332C"/>
    <w:rsid w:val="00994455"/>
    <w:rsid w:val="00995E96"/>
    <w:rsid w:val="009A5EF5"/>
    <w:rsid w:val="009D5243"/>
    <w:rsid w:val="009D7AA1"/>
    <w:rsid w:val="009F1023"/>
    <w:rsid w:val="009F1A75"/>
    <w:rsid w:val="009F31A8"/>
    <w:rsid w:val="009F5167"/>
    <w:rsid w:val="00A01E5C"/>
    <w:rsid w:val="00A05C96"/>
    <w:rsid w:val="00A1141B"/>
    <w:rsid w:val="00A119DC"/>
    <w:rsid w:val="00A17483"/>
    <w:rsid w:val="00A21377"/>
    <w:rsid w:val="00A3618D"/>
    <w:rsid w:val="00A365BA"/>
    <w:rsid w:val="00A3778B"/>
    <w:rsid w:val="00A448B8"/>
    <w:rsid w:val="00A53CBD"/>
    <w:rsid w:val="00A57B74"/>
    <w:rsid w:val="00A63503"/>
    <w:rsid w:val="00A64D0E"/>
    <w:rsid w:val="00A665B0"/>
    <w:rsid w:val="00A6757A"/>
    <w:rsid w:val="00A71238"/>
    <w:rsid w:val="00A763F2"/>
    <w:rsid w:val="00A80F17"/>
    <w:rsid w:val="00A91F6E"/>
    <w:rsid w:val="00AA1A38"/>
    <w:rsid w:val="00AA5308"/>
    <w:rsid w:val="00AA7E88"/>
    <w:rsid w:val="00AB11F6"/>
    <w:rsid w:val="00AB2FEA"/>
    <w:rsid w:val="00AB5D86"/>
    <w:rsid w:val="00AC3A4E"/>
    <w:rsid w:val="00AC418E"/>
    <w:rsid w:val="00AD32AD"/>
    <w:rsid w:val="00AE3C03"/>
    <w:rsid w:val="00AE5A7C"/>
    <w:rsid w:val="00AE5D35"/>
    <w:rsid w:val="00AF39C8"/>
    <w:rsid w:val="00AF5567"/>
    <w:rsid w:val="00B04DED"/>
    <w:rsid w:val="00B11FD6"/>
    <w:rsid w:val="00B140C1"/>
    <w:rsid w:val="00B1632A"/>
    <w:rsid w:val="00B251FE"/>
    <w:rsid w:val="00B26D85"/>
    <w:rsid w:val="00B32842"/>
    <w:rsid w:val="00B32D00"/>
    <w:rsid w:val="00B40BA2"/>
    <w:rsid w:val="00B43909"/>
    <w:rsid w:val="00B4469D"/>
    <w:rsid w:val="00B507AD"/>
    <w:rsid w:val="00B54F07"/>
    <w:rsid w:val="00B576AD"/>
    <w:rsid w:val="00B634D0"/>
    <w:rsid w:val="00B64060"/>
    <w:rsid w:val="00B75732"/>
    <w:rsid w:val="00B77C9D"/>
    <w:rsid w:val="00B816A8"/>
    <w:rsid w:val="00B90511"/>
    <w:rsid w:val="00B94BD4"/>
    <w:rsid w:val="00B95D86"/>
    <w:rsid w:val="00BB7746"/>
    <w:rsid w:val="00BC599A"/>
    <w:rsid w:val="00BD195B"/>
    <w:rsid w:val="00BD1C36"/>
    <w:rsid w:val="00BD2329"/>
    <w:rsid w:val="00BE536F"/>
    <w:rsid w:val="00BE5E33"/>
    <w:rsid w:val="00BE65F7"/>
    <w:rsid w:val="00C12433"/>
    <w:rsid w:val="00C22113"/>
    <w:rsid w:val="00C36DCA"/>
    <w:rsid w:val="00C463DB"/>
    <w:rsid w:val="00C500EB"/>
    <w:rsid w:val="00C535B5"/>
    <w:rsid w:val="00C607B3"/>
    <w:rsid w:val="00C64F51"/>
    <w:rsid w:val="00C72E66"/>
    <w:rsid w:val="00C73279"/>
    <w:rsid w:val="00C732C5"/>
    <w:rsid w:val="00C738B1"/>
    <w:rsid w:val="00C7465F"/>
    <w:rsid w:val="00C74A6B"/>
    <w:rsid w:val="00C76063"/>
    <w:rsid w:val="00CC2595"/>
    <w:rsid w:val="00CC4C19"/>
    <w:rsid w:val="00CC7582"/>
    <w:rsid w:val="00CC7FD7"/>
    <w:rsid w:val="00CD0ED5"/>
    <w:rsid w:val="00CD54C3"/>
    <w:rsid w:val="00CD55F9"/>
    <w:rsid w:val="00CD6831"/>
    <w:rsid w:val="00CD7C63"/>
    <w:rsid w:val="00CF0278"/>
    <w:rsid w:val="00CF5475"/>
    <w:rsid w:val="00CF765A"/>
    <w:rsid w:val="00D022DB"/>
    <w:rsid w:val="00D050AE"/>
    <w:rsid w:val="00D20A3E"/>
    <w:rsid w:val="00D2113B"/>
    <w:rsid w:val="00D21BB1"/>
    <w:rsid w:val="00D25EDB"/>
    <w:rsid w:val="00D32AC0"/>
    <w:rsid w:val="00D405BA"/>
    <w:rsid w:val="00D42C17"/>
    <w:rsid w:val="00D43876"/>
    <w:rsid w:val="00D45CB9"/>
    <w:rsid w:val="00D45D01"/>
    <w:rsid w:val="00D52086"/>
    <w:rsid w:val="00D5374C"/>
    <w:rsid w:val="00D56A20"/>
    <w:rsid w:val="00D82E41"/>
    <w:rsid w:val="00D8544D"/>
    <w:rsid w:val="00D90B10"/>
    <w:rsid w:val="00D90EF2"/>
    <w:rsid w:val="00D97967"/>
    <w:rsid w:val="00DA1149"/>
    <w:rsid w:val="00DA7D2A"/>
    <w:rsid w:val="00DC0F01"/>
    <w:rsid w:val="00DD020D"/>
    <w:rsid w:val="00DD0388"/>
    <w:rsid w:val="00DD03D8"/>
    <w:rsid w:val="00DD437D"/>
    <w:rsid w:val="00DE009C"/>
    <w:rsid w:val="00DE18F2"/>
    <w:rsid w:val="00DE4ACF"/>
    <w:rsid w:val="00DE7D3D"/>
    <w:rsid w:val="00DF7087"/>
    <w:rsid w:val="00E00DCD"/>
    <w:rsid w:val="00E15D59"/>
    <w:rsid w:val="00E20677"/>
    <w:rsid w:val="00E20C1E"/>
    <w:rsid w:val="00E226BE"/>
    <w:rsid w:val="00E22913"/>
    <w:rsid w:val="00E235DE"/>
    <w:rsid w:val="00E239D0"/>
    <w:rsid w:val="00E26684"/>
    <w:rsid w:val="00E275DD"/>
    <w:rsid w:val="00E47ADA"/>
    <w:rsid w:val="00E6221B"/>
    <w:rsid w:val="00E627F3"/>
    <w:rsid w:val="00E65F6D"/>
    <w:rsid w:val="00E66ACF"/>
    <w:rsid w:val="00E80F2C"/>
    <w:rsid w:val="00E81716"/>
    <w:rsid w:val="00E83059"/>
    <w:rsid w:val="00E83CA8"/>
    <w:rsid w:val="00E848DA"/>
    <w:rsid w:val="00E85502"/>
    <w:rsid w:val="00E90CC3"/>
    <w:rsid w:val="00E92CC2"/>
    <w:rsid w:val="00E96CA4"/>
    <w:rsid w:val="00EB1A17"/>
    <w:rsid w:val="00EB6270"/>
    <w:rsid w:val="00EB67ED"/>
    <w:rsid w:val="00EB6A4E"/>
    <w:rsid w:val="00EB6B6C"/>
    <w:rsid w:val="00ED4E92"/>
    <w:rsid w:val="00ED6110"/>
    <w:rsid w:val="00ED6169"/>
    <w:rsid w:val="00EF0D5F"/>
    <w:rsid w:val="00F00736"/>
    <w:rsid w:val="00F027F2"/>
    <w:rsid w:val="00F04056"/>
    <w:rsid w:val="00F04FF7"/>
    <w:rsid w:val="00F06F62"/>
    <w:rsid w:val="00F0733E"/>
    <w:rsid w:val="00F11B1D"/>
    <w:rsid w:val="00F23981"/>
    <w:rsid w:val="00F242D1"/>
    <w:rsid w:val="00F243CC"/>
    <w:rsid w:val="00F33D39"/>
    <w:rsid w:val="00F36643"/>
    <w:rsid w:val="00F41528"/>
    <w:rsid w:val="00F46283"/>
    <w:rsid w:val="00F46D61"/>
    <w:rsid w:val="00F50D98"/>
    <w:rsid w:val="00F547C0"/>
    <w:rsid w:val="00F56302"/>
    <w:rsid w:val="00F64C33"/>
    <w:rsid w:val="00F65BA7"/>
    <w:rsid w:val="00F65C2F"/>
    <w:rsid w:val="00F86E97"/>
    <w:rsid w:val="00F87099"/>
    <w:rsid w:val="00FA6615"/>
    <w:rsid w:val="00FB0D4A"/>
    <w:rsid w:val="00FB6165"/>
    <w:rsid w:val="00FC4E20"/>
    <w:rsid w:val="00FD0FF3"/>
    <w:rsid w:val="00FE17B3"/>
    <w:rsid w:val="00FE7611"/>
    <w:rsid w:val="00FF007B"/>
    <w:rsid w:val="00FF2E14"/>
    <w:rsid w:val="00FF473A"/>
    <w:rsid w:val="00FF5E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576B3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83CA8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3">
    <w:name w:val="heading 3"/>
    <w:basedOn w:val="a"/>
    <w:link w:val="30"/>
    <w:qFormat/>
    <w:rsid w:val="0012587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C34B0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254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5">
    <w:name w:val="Hyperlink"/>
    <w:uiPriority w:val="99"/>
    <w:rsid w:val="00AC3A4E"/>
    <w:rPr>
      <w:color w:val="0000FF"/>
      <w:u w:val="single"/>
    </w:rPr>
  </w:style>
  <w:style w:type="character" w:customStyle="1" w:styleId="30">
    <w:name w:val="Заголовок 3 Знак"/>
    <w:link w:val="3"/>
    <w:rsid w:val="0012587C"/>
    <w:rPr>
      <w:b/>
      <w:bCs/>
      <w:sz w:val="27"/>
      <w:szCs w:val="27"/>
    </w:rPr>
  </w:style>
  <w:style w:type="paragraph" w:styleId="a6">
    <w:name w:val="header"/>
    <w:basedOn w:val="a"/>
    <w:link w:val="a7"/>
    <w:rsid w:val="00CF547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CF5475"/>
    <w:rPr>
      <w:sz w:val="24"/>
      <w:szCs w:val="24"/>
    </w:rPr>
  </w:style>
  <w:style w:type="paragraph" w:styleId="a8">
    <w:name w:val="footer"/>
    <w:basedOn w:val="a"/>
    <w:link w:val="a9"/>
    <w:rsid w:val="00CF547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CF5475"/>
    <w:rPr>
      <w:sz w:val="24"/>
      <w:szCs w:val="24"/>
    </w:rPr>
  </w:style>
  <w:style w:type="paragraph" w:styleId="aa">
    <w:name w:val="Balloon Text"/>
    <w:basedOn w:val="a"/>
    <w:link w:val="ab"/>
    <w:uiPriority w:val="99"/>
    <w:rsid w:val="00861A17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uiPriority w:val="99"/>
    <w:rsid w:val="00861A1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E83CA8"/>
    <w:rPr>
      <w:rFonts w:ascii="Cambria" w:hAnsi="Cambria"/>
      <w:b/>
      <w:bCs/>
      <w:color w:val="365F91"/>
      <w:sz w:val="28"/>
      <w:szCs w:val="28"/>
      <w:lang w:eastAsia="en-US"/>
    </w:rPr>
  </w:style>
  <w:style w:type="numbering" w:customStyle="1" w:styleId="11">
    <w:name w:val="Нет списка1"/>
    <w:next w:val="a2"/>
    <w:uiPriority w:val="99"/>
    <w:semiHidden/>
    <w:unhideWhenUsed/>
    <w:rsid w:val="00E83CA8"/>
  </w:style>
  <w:style w:type="table" w:customStyle="1" w:styleId="12">
    <w:name w:val="Сетка таблицы1"/>
    <w:basedOn w:val="a1"/>
    <w:next w:val="a3"/>
    <w:uiPriority w:val="59"/>
    <w:rsid w:val="00E83CA8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uiPriority w:val="1"/>
    <w:qFormat/>
    <w:rsid w:val="00046C6A"/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576B3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83CA8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3">
    <w:name w:val="heading 3"/>
    <w:basedOn w:val="a"/>
    <w:link w:val="30"/>
    <w:qFormat/>
    <w:rsid w:val="0012587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C34B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List Paragraph"/>
    <w:basedOn w:val="a"/>
    <w:uiPriority w:val="34"/>
    <w:qFormat/>
    <w:rsid w:val="000254C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5">
    <w:name w:val="Hyperlink"/>
    <w:uiPriority w:val="99"/>
    <w:rsid w:val="00AC3A4E"/>
    <w:rPr>
      <w:color w:val="0000FF"/>
      <w:u w:val="single"/>
    </w:rPr>
  </w:style>
  <w:style w:type="character" w:customStyle="1" w:styleId="30">
    <w:name w:val="Заголовок 3 Знак"/>
    <w:link w:val="3"/>
    <w:rsid w:val="0012587C"/>
    <w:rPr>
      <w:b/>
      <w:bCs/>
      <w:sz w:val="27"/>
      <w:szCs w:val="27"/>
    </w:rPr>
  </w:style>
  <w:style w:type="paragraph" w:styleId="a6">
    <w:name w:val="header"/>
    <w:basedOn w:val="a"/>
    <w:link w:val="a7"/>
    <w:rsid w:val="00CF547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CF5475"/>
    <w:rPr>
      <w:sz w:val="24"/>
      <w:szCs w:val="24"/>
    </w:rPr>
  </w:style>
  <w:style w:type="paragraph" w:styleId="a8">
    <w:name w:val="footer"/>
    <w:basedOn w:val="a"/>
    <w:link w:val="a9"/>
    <w:rsid w:val="00CF547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CF5475"/>
    <w:rPr>
      <w:sz w:val="24"/>
      <w:szCs w:val="24"/>
    </w:rPr>
  </w:style>
  <w:style w:type="paragraph" w:styleId="aa">
    <w:name w:val="Balloon Text"/>
    <w:basedOn w:val="a"/>
    <w:link w:val="ab"/>
    <w:uiPriority w:val="99"/>
    <w:rsid w:val="00861A17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uiPriority w:val="99"/>
    <w:rsid w:val="00861A1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E83CA8"/>
    <w:rPr>
      <w:rFonts w:ascii="Cambria" w:hAnsi="Cambria"/>
      <w:b/>
      <w:bCs/>
      <w:color w:val="365F91"/>
      <w:sz w:val="28"/>
      <w:szCs w:val="28"/>
      <w:lang w:eastAsia="en-US"/>
    </w:rPr>
  </w:style>
  <w:style w:type="numbering" w:customStyle="1" w:styleId="11">
    <w:name w:val="Нет списка1"/>
    <w:next w:val="a2"/>
    <w:uiPriority w:val="99"/>
    <w:semiHidden/>
    <w:unhideWhenUsed/>
    <w:rsid w:val="00E83CA8"/>
  </w:style>
  <w:style w:type="table" w:customStyle="1" w:styleId="12">
    <w:name w:val="Сетка таблицы1"/>
    <w:basedOn w:val="a1"/>
    <w:next w:val="a3"/>
    <w:uiPriority w:val="59"/>
    <w:rsid w:val="00E83CA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uiPriority w:val="1"/>
    <w:qFormat/>
    <w:rsid w:val="00046C6A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48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nkamsk/sch1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C46EBD-F866-4BEA-A5EC-4918AC3A7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1288</Words>
  <Characters>7344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user_7</dc:creator>
  <cp:lastModifiedBy>Венера</cp:lastModifiedBy>
  <cp:revision>4</cp:revision>
  <cp:lastPrinted>2017-09-22T09:47:00Z</cp:lastPrinted>
  <dcterms:created xsi:type="dcterms:W3CDTF">2020-09-17T18:25:00Z</dcterms:created>
  <dcterms:modified xsi:type="dcterms:W3CDTF">2020-09-17T19:09:00Z</dcterms:modified>
</cp:coreProperties>
</file>